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7F5B" w14:textId="77777777" w:rsidR="00B40044" w:rsidRDefault="00B40044" w:rsidP="00B40044">
      <w:pPr>
        <w:spacing w:line="480" w:lineRule="auto"/>
        <w:contextualSpacing/>
        <w:jc w:val="center"/>
        <w:rPr>
          <w:b/>
        </w:rPr>
      </w:pPr>
    </w:p>
    <w:p w14:paraId="5AA3B1E1" w14:textId="77777777" w:rsidR="00B40044" w:rsidRDefault="00B40044" w:rsidP="00B40044">
      <w:pPr>
        <w:spacing w:line="480" w:lineRule="auto"/>
        <w:contextualSpacing/>
        <w:rPr>
          <w:b/>
        </w:rPr>
      </w:pPr>
    </w:p>
    <w:p w14:paraId="54EBED43" w14:textId="77777777" w:rsidR="00B40044" w:rsidRDefault="00B40044" w:rsidP="00B40044">
      <w:pPr>
        <w:spacing w:line="480" w:lineRule="auto"/>
        <w:contextualSpacing/>
        <w:jc w:val="center"/>
        <w:rPr>
          <w:b/>
        </w:rPr>
      </w:pPr>
    </w:p>
    <w:p w14:paraId="79FA0C16" w14:textId="77777777" w:rsidR="00B40044" w:rsidRDefault="00B40044" w:rsidP="00B40044">
      <w:pPr>
        <w:spacing w:line="480" w:lineRule="auto"/>
        <w:contextualSpacing/>
        <w:jc w:val="center"/>
        <w:rPr>
          <w:b/>
        </w:rPr>
      </w:pPr>
    </w:p>
    <w:p w14:paraId="08AEA5A7" w14:textId="4833EF33" w:rsidR="00B40044" w:rsidRDefault="00A80721" w:rsidP="00A80721">
      <w:pPr>
        <w:spacing w:line="480" w:lineRule="auto"/>
        <w:ind w:left="3600" w:firstLine="720"/>
        <w:contextualSpacing/>
        <w:rPr>
          <w:b/>
        </w:rPr>
      </w:pPr>
      <w:r>
        <w:rPr>
          <w:b/>
        </w:rPr>
        <w:t xml:space="preserve">First Draft </w:t>
      </w:r>
    </w:p>
    <w:p w14:paraId="6B1A55B8" w14:textId="200D88EF" w:rsidR="00B40044" w:rsidRDefault="00B40044" w:rsidP="008E351B">
      <w:pPr>
        <w:spacing w:line="480" w:lineRule="auto"/>
        <w:contextualSpacing/>
        <w:rPr>
          <w:b/>
        </w:rPr>
      </w:pPr>
    </w:p>
    <w:p w14:paraId="424B0999" w14:textId="53BC0514" w:rsidR="00267A0F" w:rsidRDefault="00267A0F" w:rsidP="008E351B">
      <w:pPr>
        <w:spacing w:line="480" w:lineRule="auto"/>
        <w:contextualSpacing/>
        <w:rPr>
          <w:b/>
        </w:rPr>
      </w:pPr>
    </w:p>
    <w:p w14:paraId="6F1BA994" w14:textId="13458064" w:rsidR="00267A0F" w:rsidRDefault="00267A0F" w:rsidP="008E351B">
      <w:pPr>
        <w:spacing w:line="480" w:lineRule="auto"/>
        <w:contextualSpacing/>
        <w:rPr>
          <w:b/>
        </w:rPr>
      </w:pPr>
    </w:p>
    <w:p w14:paraId="6C5B25E9" w14:textId="7FCA5493" w:rsidR="00267A0F" w:rsidRDefault="00267A0F" w:rsidP="008E351B">
      <w:pPr>
        <w:spacing w:line="480" w:lineRule="auto"/>
        <w:contextualSpacing/>
        <w:rPr>
          <w:b/>
        </w:rPr>
      </w:pPr>
    </w:p>
    <w:p w14:paraId="101B9234" w14:textId="77777777" w:rsidR="00267A0F" w:rsidRDefault="00267A0F" w:rsidP="008E351B">
      <w:pPr>
        <w:spacing w:line="480" w:lineRule="auto"/>
        <w:contextualSpacing/>
        <w:rPr>
          <w:b/>
        </w:rPr>
      </w:pPr>
    </w:p>
    <w:p w14:paraId="6C575792" w14:textId="66EFFEC4" w:rsidR="00B40044" w:rsidRPr="00B40044" w:rsidRDefault="00267A0F" w:rsidP="00A80721">
      <w:pPr>
        <w:spacing w:line="480" w:lineRule="auto"/>
        <w:ind w:firstLine="720"/>
        <w:contextualSpacing/>
        <w:jc w:val="center"/>
      </w:pPr>
      <w:proofErr w:type="spellStart"/>
      <w:r>
        <w:t>Memuna</w:t>
      </w:r>
      <w:proofErr w:type="spellEnd"/>
      <w:r>
        <w:t xml:space="preserve"> Amoah </w:t>
      </w:r>
    </w:p>
    <w:p w14:paraId="501B7521" w14:textId="77777777" w:rsidR="00B40044" w:rsidRDefault="00B40044" w:rsidP="00B40044">
      <w:pPr>
        <w:spacing w:line="480" w:lineRule="auto"/>
        <w:contextualSpacing/>
        <w:jc w:val="center"/>
        <w:rPr>
          <w:b/>
        </w:rPr>
      </w:pPr>
    </w:p>
    <w:p w14:paraId="48694D34" w14:textId="77777777" w:rsidR="00B40044" w:rsidRDefault="00B40044" w:rsidP="00B40044">
      <w:pPr>
        <w:spacing w:line="480" w:lineRule="auto"/>
        <w:contextualSpacing/>
        <w:jc w:val="center"/>
        <w:rPr>
          <w:b/>
        </w:rPr>
      </w:pPr>
    </w:p>
    <w:p w14:paraId="0AC3920B" w14:textId="77777777" w:rsidR="00B40044" w:rsidRDefault="00B40044" w:rsidP="00B40044">
      <w:pPr>
        <w:spacing w:line="480" w:lineRule="auto"/>
        <w:contextualSpacing/>
        <w:jc w:val="center"/>
        <w:rPr>
          <w:b/>
        </w:rPr>
      </w:pPr>
    </w:p>
    <w:p w14:paraId="0BC674C9" w14:textId="77777777" w:rsidR="00B40044" w:rsidRDefault="00B40044" w:rsidP="00B40044">
      <w:pPr>
        <w:spacing w:line="480" w:lineRule="auto"/>
        <w:contextualSpacing/>
        <w:jc w:val="center"/>
        <w:rPr>
          <w:b/>
        </w:rPr>
      </w:pPr>
    </w:p>
    <w:p w14:paraId="577AECC1" w14:textId="77777777" w:rsidR="00B40044" w:rsidRDefault="00B40044" w:rsidP="00B40044">
      <w:pPr>
        <w:spacing w:line="480" w:lineRule="auto"/>
        <w:contextualSpacing/>
        <w:jc w:val="center"/>
        <w:rPr>
          <w:b/>
        </w:rPr>
      </w:pPr>
    </w:p>
    <w:p w14:paraId="21D988A0" w14:textId="77777777" w:rsidR="00B40044" w:rsidRDefault="00B40044" w:rsidP="00B40044">
      <w:pPr>
        <w:spacing w:line="480" w:lineRule="auto"/>
        <w:contextualSpacing/>
        <w:jc w:val="center"/>
        <w:rPr>
          <w:b/>
        </w:rPr>
      </w:pPr>
    </w:p>
    <w:p w14:paraId="315B13CE" w14:textId="77777777" w:rsidR="00B40044" w:rsidRDefault="00B40044" w:rsidP="00B40044">
      <w:pPr>
        <w:spacing w:line="480" w:lineRule="auto"/>
        <w:contextualSpacing/>
        <w:jc w:val="center"/>
        <w:rPr>
          <w:b/>
        </w:rPr>
      </w:pPr>
    </w:p>
    <w:p w14:paraId="0E1389B9" w14:textId="77777777" w:rsidR="00B40044" w:rsidRDefault="00B40044" w:rsidP="00B40044">
      <w:pPr>
        <w:spacing w:line="480" w:lineRule="auto"/>
        <w:contextualSpacing/>
        <w:jc w:val="center"/>
        <w:rPr>
          <w:b/>
        </w:rPr>
      </w:pPr>
    </w:p>
    <w:p w14:paraId="1E97476A" w14:textId="77777777" w:rsidR="008E351B" w:rsidRDefault="00AE23D3">
      <w:pPr>
        <w:rPr>
          <w:b/>
        </w:rPr>
      </w:pPr>
      <w:r>
        <w:rPr>
          <w:b/>
        </w:rPr>
        <w:br w:type="page"/>
      </w:r>
    </w:p>
    <w:p w14:paraId="628DB691" w14:textId="77777777" w:rsidR="00E57EDC" w:rsidRPr="00E57EDC" w:rsidRDefault="00B83460" w:rsidP="00B40044">
      <w:pPr>
        <w:spacing w:line="480" w:lineRule="auto"/>
        <w:ind w:firstLine="720"/>
        <w:contextualSpacing/>
      </w:pPr>
      <w:r>
        <w:lastRenderedPageBreak/>
        <w:t>Dear</w:t>
      </w:r>
      <w:r w:rsidR="00E929A2">
        <w:t xml:space="preserve"> tourist board, </w:t>
      </w:r>
      <w:r>
        <w:t>thank you very much for this opportunity. D</w:t>
      </w:r>
      <w:r w:rsidR="00AE23D3" w:rsidRPr="00E57EDC">
        <w:t>id you kno</w:t>
      </w:r>
      <w:r w:rsidR="005D014C">
        <w:t xml:space="preserve">w that a third of marine life is </w:t>
      </w:r>
      <w:r w:rsidR="005D464F">
        <w:t>s</w:t>
      </w:r>
      <w:r w:rsidR="005D464F" w:rsidRPr="00E57EDC">
        <w:t>usceptible</w:t>
      </w:r>
      <w:r w:rsidR="005D464F">
        <w:t xml:space="preserve"> to</w:t>
      </w:r>
      <w:r w:rsidR="00DF4F69">
        <w:t xml:space="preserve"> extinction? </w:t>
      </w:r>
      <w:r w:rsidR="004F7CB0">
        <w:t xml:space="preserve">According to Kubiak (2019), </w:t>
      </w:r>
      <w:r w:rsidR="00AE23D3" w:rsidRPr="0041480C">
        <w:rPr>
          <w:highlight w:val="yellow"/>
        </w:rPr>
        <w:t xml:space="preserve">a </w:t>
      </w:r>
      <w:commentRangeStart w:id="0"/>
      <w:r w:rsidR="00AE23D3" w:rsidRPr="0041480C">
        <w:rPr>
          <w:highlight w:val="yellow"/>
        </w:rPr>
        <w:t>compiled</w:t>
      </w:r>
      <w:commentRangeEnd w:id="0"/>
      <w:r w:rsidR="0041480C">
        <w:rPr>
          <w:rStyle w:val="CommentReference"/>
        </w:rPr>
        <w:commentReference w:id="0"/>
      </w:r>
      <w:r w:rsidR="00AE23D3" w:rsidRPr="00E57EDC">
        <w:t xml:space="preserve"> by a </w:t>
      </w:r>
      <w:r w:rsidR="00DF4F69" w:rsidRPr="00E57EDC">
        <w:t>high-level</w:t>
      </w:r>
      <w:r w:rsidR="00AE23D3" w:rsidRPr="00E57EDC">
        <w:t xml:space="preserve"> agency comprising of ecological and biological </w:t>
      </w:r>
      <w:r w:rsidR="00DF4F69" w:rsidRPr="00E57EDC">
        <w:t>professionals</w:t>
      </w:r>
      <w:r w:rsidR="00AE23D3" w:rsidRPr="00E57EDC">
        <w:t xml:space="preserve"> from fifty countries, </w:t>
      </w:r>
      <w:r w:rsidR="009D6578">
        <w:t xml:space="preserve">established that </w:t>
      </w:r>
      <w:r w:rsidR="00AE23D3" w:rsidRPr="00E57EDC">
        <w:t>companies and tourists contribute to lost biodiversity</w:t>
      </w:r>
      <w:r w:rsidR="009B014A">
        <w:t xml:space="preserve"> (Kubiak, 2019)</w:t>
      </w:r>
      <w:r w:rsidR="00AE23D3" w:rsidRPr="00E57EDC">
        <w:t xml:space="preserve">. The </w:t>
      </w:r>
      <w:r w:rsidR="00F92736" w:rsidRPr="00E57EDC">
        <w:t>account</w:t>
      </w:r>
      <w:r w:rsidR="00F92736">
        <w:t xml:space="preserve"> showed that half a million to </w:t>
      </w:r>
      <w:r w:rsidR="00AE23D3" w:rsidRPr="00E57EDC">
        <w:t xml:space="preserve">one million marine species face extinction globally, with the </w:t>
      </w:r>
      <w:r w:rsidR="00F92736" w:rsidRPr="00E57EDC">
        <w:t>annihilation</w:t>
      </w:r>
      <w:r w:rsidR="00AE23D3" w:rsidRPr="00E57EDC">
        <w:t xml:space="preserve"> </w:t>
      </w:r>
      <w:r w:rsidR="00F92736">
        <w:t>levels</w:t>
      </w:r>
      <w:r w:rsidR="00AE23D3" w:rsidRPr="00E57EDC">
        <w:t xml:space="preserve"> accelerating </w:t>
      </w:r>
      <w:r w:rsidR="00030B99" w:rsidRPr="00E57EDC">
        <w:t>suddenly</w:t>
      </w:r>
      <w:r w:rsidR="00AE23D3" w:rsidRPr="00E57EDC">
        <w:t xml:space="preserve"> </w:t>
      </w:r>
      <w:r w:rsidR="00AE23D3" w:rsidRPr="0041480C">
        <w:rPr>
          <w:highlight w:val="yellow"/>
        </w:rPr>
        <w:t xml:space="preserve">in the last </w:t>
      </w:r>
      <w:commentRangeStart w:id="1"/>
      <w:r w:rsidR="00AE23D3" w:rsidRPr="0041480C">
        <w:rPr>
          <w:highlight w:val="yellow"/>
        </w:rPr>
        <w:t>century</w:t>
      </w:r>
      <w:commentRangeEnd w:id="1"/>
      <w:r w:rsidR="0041480C">
        <w:rPr>
          <w:rStyle w:val="CommentReference"/>
        </w:rPr>
        <w:commentReference w:id="1"/>
      </w:r>
      <w:r w:rsidR="00AE23D3" w:rsidRPr="00E57EDC">
        <w:t>.</w:t>
      </w:r>
    </w:p>
    <w:p w14:paraId="71A1C6D1" w14:textId="77777777" w:rsidR="00E57EDC" w:rsidRPr="00E57EDC" w:rsidRDefault="00AE23D3" w:rsidP="00B40044">
      <w:pPr>
        <w:spacing w:line="480" w:lineRule="auto"/>
        <w:ind w:firstLine="720"/>
        <w:contextualSpacing/>
      </w:pPr>
      <w:r w:rsidRPr="00E57EDC">
        <w:t xml:space="preserve">We all know that humans depend on biodiversity for </w:t>
      </w:r>
      <w:r w:rsidR="00BE053D">
        <w:t xml:space="preserve">existence. </w:t>
      </w:r>
      <w:r w:rsidR="00BE053D" w:rsidRPr="00E57EDC">
        <w:t>However</w:t>
      </w:r>
      <w:r w:rsidRPr="00E57EDC">
        <w:t xml:space="preserve">, shockingly, our </w:t>
      </w:r>
      <w:r w:rsidR="00BE053D" w:rsidRPr="00E57EDC">
        <w:t>undertakings</w:t>
      </w:r>
      <w:r w:rsidR="00BE053D">
        <w:t xml:space="preserve"> are the </w:t>
      </w:r>
      <w:r w:rsidR="00BE053D" w:rsidRPr="00E57EDC">
        <w:t>source</w:t>
      </w:r>
      <w:r w:rsidRPr="00E57EDC">
        <w:t xml:space="preserve"> of the </w:t>
      </w:r>
      <w:r w:rsidR="00BE053D" w:rsidRPr="00E57EDC">
        <w:t>titanic</w:t>
      </w:r>
      <w:r w:rsidRPr="00E57EDC">
        <w:t xml:space="preserve"> </w:t>
      </w:r>
      <w:r w:rsidR="00BE053D" w:rsidRPr="00E57EDC">
        <w:t>deteriorations</w:t>
      </w:r>
      <w:r w:rsidRPr="00E57EDC">
        <w:t xml:space="preserve"> in marine life, as highlighted in the report. Whereas the </w:t>
      </w:r>
      <w:r w:rsidR="00BE053D" w:rsidRPr="00E57EDC">
        <w:t>information</w:t>
      </w:r>
      <w:r w:rsidR="00BE053D">
        <w:t xml:space="preserve"> outlined is</w:t>
      </w:r>
      <w:r w:rsidRPr="00E57EDC">
        <w:t xml:space="preserve"> </w:t>
      </w:r>
      <w:r w:rsidR="00BE053D" w:rsidRPr="00E57EDC">
        <w:t>worrying</w:t>
      </w:r>
      <w:r w:rsidR="00BE053D">
        <w:t>, all is not lost. If we can respond</w:t>
      </w:r>
      <w:r w:rsidRPr="00E57EDC">
        <w:t xml:space="preserve"> </w:t>
      </w:r>
      <w:r w:rsidR="00BE053D" w:rsidRPr="00E57EDC">
        <w:t>swiftly</w:t>
      </w:r>
      <w:r w:rsidRPr="00E57EDC">
        <w:t xml:space="preserve"> and adopt remedial measures to </w:t>
      </w:r>
      <w:r w:rsidRPr="0041480C">
        <w:rPr>
          <w:highlight w:val="yellow"/>
        </w:rPr>
        <w:t xml:space="preserve">abolish </w:t>
      </w:r>
      <w:r w:rsidR="00BE053D" w:rsidRPr="0041480C">
        <w:rPr>
          <w:highlight w:val="yellow"/>
        </w:rPr>
        <w:t xml:space="preserve">untenable fishing </w:t>
      </w:r>
      <w:commentRangeStart w:id="2"/>
      <w:r w:rsidR="00BE053D" w:rsidRPr="0041480C">
        <w:rPr>
          <w:highlight w:val="yellow"/>
        </w:rPr>
        <w:t>methods</w:t>
      </w:r>
      <w:commentRangeEnd w:id="2"/>
      <w:r w:rsidR="0041480C">
        <w:rPr>
          <w:rStyle w:val="CommentReference"/>
        </w:rPr>
        <w:commentReference w:id="2"/>
      </w:r>
      <w:r w:rsidRPr="00E57EDC">
        <w:t xml:space="preserve"> and </w:t>
      </w:r>
      <w:r w:rsidR="00BE053D" w:rsidRPr="00E57EDC">
        <w:t>safeguard</w:t>
      </w:r>
      <w:r w:rsidRPr="00E57EDC">
        <w:t xml:space="preserve"> a </w:t>
      </w:r>
      <w:r w:rsidR="00BE053D" w:rsidRPr="00E57EDC">
        <w:t>larger</w:t>
      </w:r>
      <w:r w:rsidRPr="00E57EDC">
        <w:t xml:space="preserve"> v</w:t>
      </w:r>
      <w:r w:rsidR="00BE053D">
        <w:t>olume of our oceans, we can limit</w:t>
      </w:r>
      <w:r w:rsidRPr="00E57EDC">
        <w:t xml:space="preserve"> aquatic biodiversity damage.</w:t>
      </w:r>
    </w:p>
    <w:p w14:paraId="66554093" w14:textId="60476D76" w:rsidR="00E57EDC" w:rsidRPr="00E57EDC" w:rsidRDefault="00AE23D3" w:rsidP="00B40044">
      <w:pPr>
        <w:spacing w:line="480" w:lineRule="auto"/>
        <w:ind w:firstLine="720"/>
        <w:contextualSpacing/>
      </w:pPr>
      <w:r w:rsidRPr="00E57EDC">
        <w:t xml:space="preserve">Ladies and gentlemen, fishing has had the most significant impact on the country’s marine </w:t>
      </w:r>
      <w:r w:rsidR="00BE053D">
        <w:t>biodiversity over the last 50</w:t>
      </w:r>
      <w:r w:rsidRPr="00E57EDC">
        <w:t xml:space="preserve"> years. To </w:t>
      </w:r>
      <w:r w:rsidR="00BE053D" w:rsidRPr="00E57EDC">
        <w:t>put up with</w:t>
      </w:r>
      <w:r w:rsidRPr="00E57EDC">
        <w:t xml:space="preserve"> </w:t>
      </w:r>
      <w:r w:rsidR="00BE053D" w:rsidRPr="00E57EDC">
        <w:t>worldwide</w:t>
      </w:r>
      <w:r w:rsidRPr="00E57EDC">
        <w:t xml:space="preserve"> fish </w:t>
      </w:r>
      <w:r w:rsidR="00BE053D" w:rsidRPr="00E57EDC">
        <w:t>loads</w:t>
      </w:r>
      <w:r w:rsidRPr="00E57EDC">
        <w:t>, many fishing companies have</w:t>
      </w:r>
      <w:r w:rsidR="00BE053D">
        <w:t xml:space="preserve"> resorted to </w:t>
      </w:r>
      <w:r w:rsidR="00BE053D" w:rsidRPr="0041480C">
        <w:rPr>
          <w:highlight w:val="yellow"/>
        </w:rPr>
        <w:t>venturing far and deep into protected waters</w:t>
      </w:r>
      <w:r w:rsidRPr="0041480C">
        <w:rPr>
          <w:highlight w:val="yellow"/>
        </w:rPr>
        <w:t xml:space="preserve"> </w:t>
      </w:r>
      <w:r w:rsidR="00BE053D" w:rsidRPr="0041480C">
        <w:rPr>
          <w:highlight w:val="yellow"/>
        </w:rPr>
        <w:t>away from</w:t>
      </w:r>
      <w:r w:rsidRPr="0041480C">
        <w:rPr>
          <w:highlight w:val="yellow"/>
        </w:rPr>
        <w:t xml:space="preserve"> </w:t>
      </w:r>
      <w:commentRangeStart w:id="3"/>
      <w:r w:rsidRPr="0041480C">
        <w:rPr>
          <w:highlight w:val="yellow"/>
        </w:rPr>
        <w:t>the</w:t>
      </w:r>
      <w:r w:rsidR="009B014A" w:rsidRPr="0041480C">
        <w:rPr>
          <w:highlight w:val="yellow"/>
        </w:rPr>
        <w:t>ir</w:t>
      </w:r>
      <w:commentRangeEnd w:id="3"/>
      <w:r w:rsidR="0041480C">
        <w:rPr>
          <w:rStyle w:val="CommentReference"/>
        </w:rPr>
        <w:commentReference w:id="3"/>
      </w:r>
      <w:r w:rsidRPr="00E57EDC">
        <w:t xml:space="preserve"> </w:t>
      </w:r>
      <w:r w:rsidR="00BE053D" w:rsidRPr="00E57EDC">
        <w:t>domestic</w:t>
      </w:r>
      <w:r w:rsidRPr="00E57EDC">
        <w:t xml:space="preserve"> </w:t>
      </w:r>
      <w:r w:rsidR="00BE053D" w:rsidRPr="00E57EDC">
        <w:t>prerogative</w:t>
      </w:r>
      <w:r w:rsidR="00C26C40">
        <w:t xml:space="preserve"> (Packer et al., 2019</w:t>
      </w:r>
      <w:r w:rsidR="00C26C40" w:rsidRPr="00C26C40">
        <w:t>)</w:t>
      </w:r>
      <w:r w:rsidR="00C26C40">
        <w:t xml:space="preserve">. </w:t>
      </w:r>
      <w:r w:rsidRPr="00E57EDC">
        <w:t xml:space="preserve">Also, these fishing companies conduct their fishing activities in areas that are managed by a patchwork of </w:t>
      </w:r>
      <w:commentRangeStart w:id="4"/>
      <w:r w:rsidRPr="00E57EDC">
        <w:t>sectoral</w:t>
      </w:r>
      <w:commentRangeEnd w:id="4"/>
      <w:r w:rsidR="00345FB6">
        <w:rPr>
          <w:rStyle w:val="CommentReference"/>
        </w:rPr>
        <w:commentReference w:id="4"/>
      </w:r>
      <w:r w:rsidRPr="00E57EDC">
        <w:t xml:space="preserve"> and regional entities that are not properly equipped to conserve marine biodiversity. In total, </w:t>
      </w:r>
      <w:r w:rsidR="00DA3D7D">
        <w:t>the report notes that</w:t>
      </w:r>
      <w:r w:rsidRPr="00E57EDC">
        <w:t xml:space="preserve"> third of fish stocks are </w:t>
      </w:r>
      <w:r w:rsidR="00DA3D7D">
        <w:t>due to overfishing and</w:t>
      </w:r>
      <w:r w:rsidR="0041480C">
        <w:t xml:space="preserve"> </w:t>
      </w:r>
      <w:r w:rsidR="00DA3D7D">
        <w:t xml:space="preserve">additional 60% face fishing to the </w:t>
      </w:r>
      <w:commentRangeStart w:id="5"/>
      <w:r w:rsidR="00DA3D7D">
        <w:t>exploitable</w:t>
      </w:r>
      <w:r w:rsidRPr="00E57EDC">
        <w:t xml:space="preserve"> </w:t>
      </w:r>
      <w:commentRangeEnd w:id="5"/>
      <w:r w:rsidR="00345FB6">
        <w:rPr>
          <w:rStyle w:val="CommentReference"/>
        </w:rPr>
        <w:commentReference w:id="5"/>
      </w:r>
      <w:r w:rsidRPr="00E57EDC">
        <w:t>workable levels</w:t>
      </w:r>
      <w:r w:rsidR="00650E11">
        <w:t xml:space="preserve"> </w:t>
      </w:r>
      <w:r w:rsidR="00946F8A">
        <w:t>(</w:t>
      </w:r>
      <w:r w:rsidR="00BB0F37" w:rsidRPr="00BB0F37">
        <w:t xml:space="preserve">UN </w:t>
      </w:r>
      <w:r w:rsidR="00946F8A">
        <w:t>report,</w:t>
      </w:r>
      <w:r w:rsidR="00BB0F37" w:rsidRPr="00BB0F37">
        <w:t xml:space="preserve"> n.d.)</w:t>
      </w:r>
      <w:r w:rsidRPr="00E57EDC">
        <w:t>.</w:t>
      </w:r>
    </w:p>
    <w:p w14:paraId="6F9B42F5" w14:textId="78DD1775" w:rsidR="00E57EDC" w:rsidRPr="00E57EDC" w:rsidRDefault="00AE23D3" w:rsidP="00B40044">
      <w:pPr>
        <w:spacing w:line="480" w:lineRule="auto"/>
        <w:ind w:firstLine="720"/>
        <w:contextualSpacing/>
      </w:pPr>
      <w:r w:rsidRPr="00E57EDC">
        <w:t>In addition to that, ladies an</w:t>
      </w:r>
      <w:r w:rsidR="0090161E">
        <w:t>d gents, the change in Barbados</w:t>
      </w:r>
      <w:r w:rsidRPr="00E57EDC">
        <w:t xml:space="preserve"> coastal land and sea use have also worsened marine biodiversity loss</w:t>
      </w:r>
      <w:r w:rsidRPr="00345FB6">
        <w:rPr>
          <w:highlight w:val="yellow"/>
        </w:rPr>
        <w:t xml:space="preserve">. Companies have camped along the </w:t>
      </w:r>
      <w:commentRangeStart w:id="6"/>
      <w:r w:rsidRPr="00345FB6">
        <w:rPr>
          <w:highlight w:val="yellow"/>
        </w:rPr>
        <w:t>shorelines</w:t>
      </w:r>
      <w:commentRangeEnd w:id="6"/>
      <w:r w:rsidR="00345FB6">
        <w:rPr>
          <w:rStyle w:val="CommentReference"/>
        </w:rPr>
        <w:commentReference w:id="6"/>
      </w:r>
      <w:r w:rsidRPr="00E57EDC">
        <w:t xml:space="preserve">, whereas others engage in offshore aquaculture, oil and gas exploration, and trawling activities that have damaged marine habitats. Simultaneously, toxic pollutants used in industries and agricultural </w:t>
      </w:r>
      <w:commentRangeStart w:id="7"/>
      <w:r w:rsidRPr="00E57EDC">
        <w:lastRenderedPageBreak/>
        <w:t xml:space="preserve">activities poison </w:t>
      </w:r>
      <w:commentRangeEnd w:id="7"/>
      <w:r w:rsidR="00345FB6">
        <w:rPr>
          <w:rStyle w:val="CommentReference"/>
        </w:rPr>
        <w:commentReference w:id="7"/>
      </w:r>
      <w:r w:rsidRPr="00E57EDC">
        <w:t xml:space="preserve">fish and other aquatic life. Enterprises are also guilty of carbon dioxide </w:t>
      </w:r>
      <w:r w:rsidR="00EA39E3" w:rsidRPr="00E57EDC">
        <w:t>discharges</w:t>
      </w:r>
      <w:r w:rsidRPr="00E57EDC">
        <w:t xml:space="preserve"> that make the </w:t>
      </w:r>
      <w:r w:rsidR="00EA39E3" w:rsidRPr="00E57EDC">
        <w:t>water</w:t>
      </w:r>
      <w:r w:rsidR="00EA39E3">
        <w:t xml:space="preserve"> </w:t>
      </w:r>
      <w:r w:rsidRPr="00E57EDC">
        <w:t xml:space="preserve">acidic, hence making it difficult for corals, shellfish, and </w:t>
      </w:r>
      <w:commentRangeStart w:id="8"/>
      <w:r w:rsidRPr="00E57EDC">
        <w:t xml:space="preserve">planktons </w:t>
      </w:r>
      <w:commentRangeEnd w:id="8"/>
      <w:r w:rsidR="00345FB6">
        <w:rPr>
          <w:rStyle w:val="CommentReference"/>
        </w:rPr>
        <w:commentReference w:id="8"/>
      </w:r>
      <w:r w:rsidRPr="00E57EDC">
        <w:t xml:space="preserve">to </w:t>
      </w:r>
      <w:r w:rsidR="00EA39E3" w:rsidRPr="00E57EDC">
        <w:t>stay alive</w:t>
      </w:r>
      <w:r w:rsidRPr="00E57EDC">
        <w:t xml:space="preserve"> and multiply. Let me remind you that since atmospheric circulation and ocean patterns are </w:t>
      </w:r>
      <w:r w:rsidR="00EA39E3" w:rsidRPr="00E57EDC">
        <w:t>universal</w:t>
      </w:r>
      <w:r w:rsidRPr="00E57EDC">
        <w:t xml:space="preserve">, </w:t>
      </w:r>
      <w:r w:rsidR="00EA39E3" w:rsidRPr="00E57EDC">
        <w:t>marine</w:t>
      </w:r>
      <w:r w:rsidRPr="00E57EDC">
        <w:t xml:space="preserve"> acidification is felt </w:t>
      </w:r>
      <w:r w:rsidR="00EA39E3" w:rsidRPr="00E57EDC">
        <w:t>global</w:t>
      </w:r>
      <w:r w:rsidR="00EA39E3">
        <w:t>ly</w:t>
      </w:r>
      <w:r w:rsidRPr="00E57EDC">
        <w:t xml:space="preserve">. </w:t>
      </w:r>
      <w:r w:rsidR="00BB0F37">
        <w:t>This m</w:t>
      </w:r>
      <w:r w:rsidRPr="00E57EDC">
        <w:t xml:space="preserve">eans that the loss diversity </w:t>
      </w:r>
      <w:r w:rsidR="0090161E">
        <w:t>being witnessed in Barbados</w:t>
      </w:r>
      <w:r w:rsidRPr="00E57EDC">
        <w:t xml:space="preserve"> is also being seen worldwide.</w:t>
      </w:r>
    </w:p>
    <w:p w14:paraId="32649F00" w14:textId="4634A88F" w:rsidR="00E57EDC" w:rsidRPr="00E57EDC" w:rsidRDefault="00AE23D3" w:rsidP="00B40044">
      <w:pPr>
        <w:spacing w:line="480" w:lineRule="auto"/>
        <w:ind w:firstLine="720"/>
        <w:contextualSpacing/>
      </w:pPr>
      <w:r w:rsidRPr="00E57EDC">
        <w:t xml:space="preserve">As we talk about the loss </w:t>
      </w:r>
      <w:r w:rsidR="00D32A77">
        <w:t>of biodiversity in Barbados</w:t>
      </w:r>
      <w:r w:rsidRPr="00E57EDC">
        <w:t xml:space="preserve">, </w:t>
      </w:r>
      <w:r w:rsidRPr="00345FB6">
        <w:rPr>
          <w:highlight w:val="yellow"/>
        </w:rPr>
        <w:t xml:space="preserve">I will not fail to mention the role of climate change in this </w:t>
      </w:r>
      <w:commentRangeStart w:id="9"/>
      <w:r w:rsidRPr="00345FB6">
        <w:rPr>
          <w:highlight w:val="yellow"/>
        </w:rPr>
        <w:t>adversity</w:t>
      </w:r>
      <w:commentRangeEnd w:id="9"/>
      <w:r w:rsidR="00345FB6">
        <w:rPr>
          <w:rStyle w:val="CommentReference"/>
        </w:rPr>
        <w:commentReference w:id="9"/>
      </w:r>
      <w:r w:rsidRPr="00E57EDC">
        <w:t xml:space="preserve">. Remember that health </w:t>
      </w:r>
      <w:r w:rsidR="00946F8A">
        <w:t>of the ecosystem that humans together with other species rely on is worsening</w:t>
      </w:r>
      <w:r w:rsidRPr="00E57EDC">
        <w:t xml:space="preserve"> faster. Also, this deterioration is eroding the basic foundations of our economies, health, </w:t>
      </w:r>
      <w:r w:rsidR="00946F8A">
        <w:t xml:space="preserve">food security </w:t>
      </w:r>
      <w:r w:rsidRPr="00E57EDC">
        <w:t>and quality of</w:t>
      </w:r>
      <w:r w:rsidR="00D32A77">
        <w:t xml:space="preserve"> life, not only in Barbados</w:t>
      </w:r>
      <w:r w:rsidRPr="00E57EDC">
        <w:t xml:space="preserve"> but globally. As per </w:t>
      </w:r>
      <w:commentRangeStart w:id="10"/>
      <w:r w:rsidRPr="00E57EDC">
        <w:t>the</w:t>
      </w:r>
      <w:commentRangeEnd w:id="10"/>
      <w:r w:rsidR="00345FB6">
        <w:rPr>
          <w:rStyle w:val="CommentReference"/>
          <w:rFonts w:asciiTheme="minorHAnsi" w:eastAsiaTheme="minorHAnsi" w:hAnsiTheme="minorHAnsi" w:cstheme="minorBidi"/>
        </w:rPr>
        <w:commentReference w:id="10"/>
      </w:r>
      <w:r w:rsidRPr="00E57EDC">
        <w:t xml:space="preserve"> report, climate </w:t>
      </w:r>
      <w:commentRangeStart w:id="11"/>
      <w:r w:rsidRPr="00E57EDC">
        <w:t xml:space="preserve">change </w:t>
      </w:r>
      <w:proofErr w:type="gramStart"/>
      <w:r w:rsidRPr="00E57EDC">
        <w:t>possess</w:t>
      </w:r>
      <w:proofErr w:type="gramEnd"/>
      <w:r w:rsidRPr="00E57EDC">
        <w:t xml:space="preserve"> </w:t>
      </w:r>
      <w:commentRangeEnd w:id="11"/>
      <w:r w:rsidR="00345FB6">
        <w:rPr>
          <w:rStyle w:val="CommentReference"/>
          <w:rFonts w:asciiTheme="minorHAnsi" w:eastAsiaTheme="minorHAnsi" w:hAnsiTheme="minorHAnsi" w:cstheme="minorBidi"/>
        </w:rPr>
        <w:commentReference w:id="11"/>
      </w:r>
      <w:r w:rsidRPr="00E57EDC">
        <w:t>an additional threat to marine biodiversity. The report suggests that climate change will drive the decline of marine life by 3 to 25 by the end of the 21st century, depending on what we do to prevent the increasing rates of</w:t>
      </w:r>
      <w:r w:rsidR="007E1798">
        <w:t xml:space="preserve"> greenhouse e</w:t>
      </w:r>
      <w:r w:rsidR="000C55A2">
        <w:t>missions. T</w:t>
      </w:r>
      <w:r w:rsidRPr="00E57EDC">
        <w:t xml:space="preserve">he report </w:t>
      </w:r>
      <w:r w:rsidR="000C55A2">
        <w:t xml:space="preserve">also </w:t>
      </w:r>
      <w:r w:rsidRPr="00E57EDC">
        <w:t xml:space="preserve">notes that at significant risk is 90% of global fishermen who depend on the seas and oceans for their livelihoods and account for 50% of worldwide fish </w:t>
      </w:r>
      <w:r w:rsidR="000C55A2" w:rsidRPr="00E57EDC">
        <w:t>harvests</w:t>
      </w:r>
      <w:r w:rsidR="000C55A2">
        <w:t>.</w:t>
      </w:r>
    </w:p>
    <w:p w14:paraId="59348F5A" w14:textId="720359C1" w:rsidR="00E57EDC" w:rsidRPr="00E57EDC" w:rsidRDefault="00AE23D3" w:rsidP="00B40044">
      <w:pPr>
        <w:spacing w:line="480" w:lineRule="auto"/>
        <w:ind w:firstLine="720"/>
        <w:contextualSpacing/>
      </w:pPr>
      <w:r w:rsidRPr="00E57EDC">
        <w:t xml:space="preserve">Tourism activities are also blamed for the loss of biodiversity </w:t>
      </w:r>
      <w:r w:rsidR="002744A2">
        <w:t>witnessed</w:t>
      </w:r>
      <w:r w:rsidR="002744A2" w:rsidRPr="00E57EDC">
        <w:t xml:space="preserve">. </w:t>
      </w:r>
      <w:r w:rsidRPr="00E57EDC">
        <w:t xml:space="preserve">For instance, there has been a lack of proper planning by the relevant state agencies, which has led to </w:t>
      </w:r>
      <w:r w:rsidRPr="00345FB6">
        <w:rPr>
          <w:highlight w:val="yellow"/>
        </w:rPr>
        <w:t xml:space="preserve">buildings' mushrooming along the country's </w:t>
      </w:r>
      <w:commentRangeStart w:id="12"/>
      <w:r w:rsidRPr="00345FB6">
        <w:rPr>
          <w:highlight w:val="yellow"/>
        </w:rPr>
        <w:t>coastline</w:t>
      </w:r>
      <w:commentRangeEnd w:id="12"/>
      <w:r w:rsidR="00345FB6">
        <w:rPr>
          <w:rStyle w:val="CommentReference"/>
          <w:rFonts w:asciiTheme="minorHAnsi" w:eastAsiaTheme="minorHAnsi" w:hAnsiTheme="minorHAnsi" w:cstheme="minorBidi"/>
        </w:rPr>
        <w:commentReference w:id="12"/>
      </w:r>
      <w:r w:rsidRPr="00E57EDC">
        <w:t xml:space="preserve">. This sprawl includes houses built in marine habitats to accommodate the increasing number of tourists. On the same note, roads are constructed to </w:t>
      </w:r>
      <w:r w:rsidRPr="00345FB6">
        <w:rPr>
          <w:highlight w:val="yellow"/>
        </w:rPr>
        <w:t xml:space="preserve">facilitate tourists' smooth movement in and </w:t>
      </w:r>
      <w:commentRangeStart w:id="13"/>
      <w:r w:rsidRPr="00345FB6">
        <w:rPr>
          <w:highlight w:val="yellow"/>
        </w:rPr>
        <w:t>out</w:t>
      </w:r>
      <w:commentRangeEnd w:id="13"/>
      <w:r w:rsidR="00345FB6">
        <w:rPr>
          <w:rStyle w:val="CommentReference"/>
          <w:rFonts w:asciiTheme="minorHAnsi" w:eastAsiaTheme="minorHAnsi" w:hAnsiTheme="minorHAnsi" w:cstheme="minorBidi"/>
        </w:rPr>
        <w:commentReference w:id="13"/>
      </w:r>
      <w:r w:rsidRPr="00E57EDC">
        <w:t xml:space="preserve"> of these areas; employee houses are constructed, car parks, service areas, and waste disposal units. These activities result in habitat </w:t>
      </w:r>
      <w:r w:rsidR="005E6915" w:rsidRPr="00E57EDC">
        <w:t>disintegration</w:t>
      </w:r>
      <w:r w:rsidRPr="00E57EDC">
        <w:t xml:space="preserve"> making the habitats too small to sustain marine and aquatic life. At the same time, we have witnessed the coastal habitats being degraded due to tourism development. </w:t>
      </w:r>
      <w:r w:rsidR="00345FB6">
        <w:t>C</w:t>
      </w:r>
      <w:r w:rsidRPr="00E57EDC">
        <w:t xml:space="preserve">oastal wetlands </w:t>
      </w:r>
      <w:r w:rsidR="006B7ED9">
        <w:t>are being</w:t>
      </w:r>
      <w:r w:rsidRPr="00E57EDC">
        <w:t xml:space="preserve"> drained and filled due to a lack of adequate space to construct </w:t>
      </w:r>
      <w:r w:rsidRPr="00345FB6">
        <w:rPr>
          <w:highlight w:val="yellow"/>
        </w:rPr>
        <w:t xml:space="preserve">new </w:t>
      </w:r>
      <w:r w:rsidRPr="00345FB6">
        <w:rPr>
          <w:highlight w:val="yellow"/>
        </w:rPr>
        <w:lastRenderedPageBreak/>
        <w:t xml:space="preserve">tourist </w:t>
      </w:r>
      <w:commentRangeStart w:id="14"/>
      <w:r w:rsidRPr="00345FB6">
        <w:rPr>
          <w:highlight w:val="yellow"/>
        </w:rPr>
        <w:t>facilities</w:t>
      </w:r>
      <w:commentRangeEnd w:id="14"/>
      <w:r w:rsidR="00345FB6">
        <w:rPr>
          <w:rStyle w:val="CommentReference"/>
          <w:rFonts w:asciiTheme="minorHAnsi" w:eastAsiaTheme="minorHAnsi" w:hAnsiTheme="minorHAnsi" w:cstheme="minorBidi"/>
        </w:rPr>
        <w:commentReference w:id="14"/>
      </w:r>
      <w:r w:rsidRPr="00345FB6">
        <w:rPr>
          <w:highlight w:val="yellow"/>
        </w:rPr>
        <w:t>.</w:t>
      </w:r>
      <w:r w:rsidRPr="00E57EDC">
        <w:t xml:space="preserve"> These actions </w:t>
      </w:r>
      <w:r w:rsidR="00D65476">
        <w:t xml:space="preserve">have </w:t>
      </w:r>
      <w:r w:rsidRPr="00E57EDC">
        <w:t>cause</w:t>
      </w:r>
      <w:r w:rsidR="00D65476">
        <w:t>d</w:t>
      </w:r>
      <w:r w:rsidRPr="00E57EDC">
        <w:t xml:space="preserve"> a severe disturbance in the animal habitats leading to loss of biodiversity. We have also seen tourist activities happening in and around fragile ecosystems. Littering, snorkeling, and sport fishing are some of the activities that cause direct harm to marine life and degrade their habitats, leading to the loss of marine biodiversity.</w:t>
      </w:r>
    </w:p>
    <w:p w14:paraId="506C4D0E" w14:textId="0ABA2C0A" w:rsidR="00E57EDC" w:rsidRPr="00E57EDC" w:rsidRDefault="00AE23D3" w:rsidP="00B40044">
      <w:pPr>
        <w:spacing w:line="480" w:lineRule="auto"/>
        <w:ind w:firstLine="720"/>
        <w:contextualSpacing/>
      </w:pPr>
      <w:r w:rsidRPr="00E57EDC">
        <w:t xml:space="preserve">The problem of loss of biodiversity has also affected </w:t>
      </w:r>
      <w:proofErr w:type="gramStart"/>
      <w:r w:rsidRPr="00E57EDC">
        <w:t>me  a</w:t>
      </w:r>
      <w:proofErr w:type="gramEnd"/>
      <w:r w:rsidRPr="00E57EDC">
        <w:t xml:space="preserve"> personal level. I reme</w:t>
      </w:r>
      <w:r w:rsidR="00FB6EEF">
        <w:t>mber growing up in Barbados</w:t>
      </w:r>
      <w:r w:rsidRPr="00E57EDC">
        <w:t xml:space="preserve">, and life was simple. We only caught fish that we </w:t>
      </w:r>
      <w:r w:rsidR="00FB6EEF">
        <w:t>ate</w:t>
      </w:r>
      <w:r w:rsidRPr="00E57EDC">
        <w:t xml:space="preserve"> that day, and we never engage</w:t>
      </w:r>
      <w:r w:rsidR="00E77332">
        <w:t>d</w:t>
      </w:r>
      <w:r w:rsidRPr="00E57EDC">
        <w:t xml:space="preserve"> in fishing </w:t>
      </w:r>
      <w:r w:rsidRPr="00345FB6">
        <w:rPr>
          <w:highlight w:val="yellow"/>
        </w:rPr>
        <w:t xml:space="preserve">what was considered native species that are unique to the </w:t>
      </w:r>
      <w:commentRangeStart w:id="15"/>
      <w:r w:rsidRPr="00345FB6">
        <w:rPr>
          <w:highlight w:val="yellow"/>
        </w:rPr>
        <w:t>country</w:t>
      </w:r>
      <w:commentRangeEnd w:id="15"/>
      <w:r w:rsidR="00345FB6">
        <w:rPr>
          <w:rStyle w:val="CommentReference"/>
          <w:rFonts w:asciiTheme="minorHAnsi" w:eastAsiaTheme="minorHAnsi" w:hAnsiTheme="minorHAnsi" w:cstheme="minorBidi"/>
        </w:rPr>
        <w:commentReference w:id="15"/>
      </w:r>
      <w:r w:rsidRPr="00E57EDC">
        <w:t>. Simultaneously, life along the shoreline was enjoyable since we could swim in the ocean with family, there were no tourist facilities like now. The oceanfront was open to anyone who wanted to enjoy their free time. Marine life was in abundance and we could see dolphins swim in the sunset.</w:t>
      </w:r>
    </w:p>
    <w:p w14:paraId="65D4F85C" w14:textId="77777777" w:rsidR="00E57EDC" w:rsidRPr="00E57EDC" w:rsidRDefault="00AE23D3" w:rsidP="00B40044">
      <w:pPr>
        <w:spacing w:line="480" w:lineRule="auto"/>
        <w:ind w:firstLine="720"/>
        <w:contextualSpacing/>
      </w:pPr>
      <w:r w:rsidRPr="00345FB6">
        <w:rPr>
          <w:highlight w:val="yellow"/>
        </w:rPr>
        <w:t xml:space="preserve">Certain marine species </w:t>
      </w:r>
      <w:commentRangeStart w:id="16"/>
      <w:r w:rsidRPr="00345FB6">
        <w:rPr>
          <w:highlight w:val="yellow"/>
        </w:rPr>
        <w:t>had</w:t>
      </w:r>
      <w:commentRangeEnd w:id="16"/>
      <w:r w:rsidR="00345FB6">
        <w:rPr>
          <w:rStyle w:val="CommentReference"/>
          <w:rFonts w:asciiTheme="minorHAnsi" w:eastAsiaTheme="minorHAnsi" w:hAnsiTheme="minorHAnsi" w:cstheme="minorBidi"/>
        </w:rPr>
        <w:commentReference w:id="16"/>
      </w:r>
      <w:r w:rsidRPr="00E57EDC">
        <w:t xml:space="preserve"> medicinal value to eat or use as medicine when one got ill. As I speak to you today, the oceanfront is not a free place where our children can walk and swim or fish freely. Partly because tourist facilities have been built in these areas, security tightened and another reason is that the waters are no longer that interesting to enjoy due to lack of marine life. Those who want to see the dolphins will have to take a boat and venture further into the ocean, where the few remaining dolphins that are yet to be caught by fishermen are found. As we engage today, different marine species, insects, cultivated plants, and diseases have found the</w:t>
      </w:r>
      <w:r w:rsidR="001471C7">
        <w:t>ir way into the country</w:t>
      </w:r>
      <w:r w:rsidRPr="00E57EDC">
        <w:t>. These are species that</w:t>
      </w:r>
      <w:r w:rsidR="003D235E">
        <w:t xml:space="preserve"> are non-native to the country’s</w:t>
      </w:r>
      <w:r w:rsidRPr="00E57EDC">
        <w:t xml:space="preserve"> environment and have also caused </w:t>
      </w:r>
      <w:commentRangeStart w:id="17"/>
      <w:r w:rsidRPr="00E57EDC">
        <w:t xml:space="preserve">enormous </w:t>
      </w:r>
      <w:commentRangeEnd w:id="17"/>
      <w:r w:rsidR="00345FB6">
        <w:rPr>
          <w:rStyle w:val="CommentReference"/>
          <w:rFonts w:asciiTheme="minorHAnsi" w:eastAsiaTheme="minorHAnsi" w:hAnsiTheme="minorHAnsi" w:cstheme="minorBidi"/>
        </w:rPr>
        <w:commentReference w:id="17"/>
      </w:r>
      <w:r w:rsidRPr="00E57EDC">
        <w:t>destruction of the marine ecosystem.</w:t>
      </w:r>
    </w:p>
    <w:p w14:paraId="3648DF4D" w14:textId="3C90549D" w:rsidR="00E07F09" w:rsidRDefault="00AE23D3" w:rsidP="00201B46">
      <w:pPr>
        <w:spacing w:line="480" w:lineRule="auto"/>
        <w:ind w:firstLine="720"/>
        <w:contextualSpacing/>
      </w:pPr>
      <w:r w:rsidRPr="00E57EDC">
        <w:t xml:space="preserve">Ladies and gentlemen, as I conclude, let me implore you to take action and save the ocean's biodiversity before it is too late. We already know where the problem lies, but we are all guilty of reluctance or termed political goodwill. Suppose we can act promptly, eliminate illegal </w:t>
      </w:r>
      <w:r w:rsidRPr="00E57EDC">
        <w:lastRenderedPageBreak/>
        <w:t xml:space="preserve">and </w:t>
      </w:r>
      <w:r w:rsidR="0052484C" w:rsidRPr="00E57EDC">
        <w:t>untenable</w:t>
      </w:r>
      <w:r w:rsidRPr="00E57EDC">
        <w:t xml:space="preserve"> fishing activities, </w:t>
      </w:r>
      <w:r w:rsidR="0052484C" w:rsidRPr="00E57EDC">
        <w:t>safeguard</w:t>
      </w:r>
      <w:r w:rsidRPr="00E57EDC">
        <w:t xml:space="preserve"> a huge </w:t>
      </w:r>
      <w:r w:rsidR="0052484C" w:rsidRPr="00E57EDC">
        <w:t>percentage</w:t>
      </w:r>
      <w:r w:rsidRPr="00E57EDC">
        <w:t xml:space="preserve"> of our oceans, and adopt treaties that protect </w:t>
      </w:r>
      <w:r w:rsidRPr="00345FB6">
        <w:rPr>
          <w:highlight w:val="yellow"/>
        </w:rPr>
        <w:t xml:space="preserve">endangered marine species. In that case, we can curtail the </w:t>
      </w:r>
      <w:r w:rsidR="0052484C" w:rsidRPr="00345FB6">
        <w:rPr>
          <w:highlight w:val="yellow"/>
        </w:rPr>
        <w:t>harm</w:t>
      </w:r>
      <w:r w:rsidRPr="00345FB6">
        <w:rPr>
          <w:highlight w:val="yellow"/>
        </w:rPr>
        <w:t xml:space="preserve"> of </w:t>
      </w:r>
      <w:commentRangeStart w:id="18"/>
      <w:r w:rsidR="0052484C" w:rsidRPr="00345FB6">
        <w:rPr>
          <w:highlight w:val="yellow"/>
        </w:rPr>
        <w:t>aquatic</w:t>
      </w:r>
      <w:commentRangeEnd w:id="18"/>
      <w:r w:rsidR="00345FB6">
        <w:rPr>
          <w:rStyle w:val="CommentReference"/>
          <w:rFonts w:asciiTheme="minorHAnsi" w:eastAsiaTheme="minorHAnsi" w:hAnsiTheme="minorHAnsi" w:cstheme="minorBidi"/>
        </w:rPr>
        <w:commentReference w:id="18"/>
      </w:r>
      <w:r w:rsidRPr="00E57EDC">
        <w:t xml:space="preserve"> biodiversity. Apart from adopting science-based strategies that </w:t>
      </w:r>
      <w:r w:rsidR="0052484C">
        <w:t xml:space="preserve">help preserve </w:t>
      </w:r>
      <w:r w:rsidRPr="00E57EDC">
        <w:t xml:space="preserve">marine </w:t>
      </w:r>
      <w:r w:rsidR="005A7015" w:rsidRPr="00E57EDC">
        <w:t>ecology</w:t>
      </w:r>
      <w:r w:rsidRPr="00E57EDC">
        <w:t>, we need to address overfishing and re</w:t>
      </w:r>
      <w:r w:rsidR="00FD3E40">
        <w:t>-</w:t>
      </w:r>
      <w:r w:rsidRPr="00E57EDC">
        <w:t xml:space="preserve">establish the dwindling marine population and </w:t>
      </w:r>
      <w:r w:rsidR="00FD3E40" w:rsidRPr="00E57EDC">
        <w:t>create</w:t>
      </w:r>
      <w:r w:rsidRPr="00E57EDC">
        <w:t xml:space="preserve"> and properly manage protected</w:t>
      </w:r>
      <w:r w:rsidR="008E351B">
        <w:t xml:space="preserve"> areas in the seas. </w:t>
      </w:r>
      <w:r w:rsidRPr="00E57EDC">
        <w:t xml:space="preserve">Also, we must address the issue of climate change and the use of fossil fuel that is </w:t>
      </w:r>
      <w:r w:rsidR="00345FB6" w:rsidRPr="00E57EDC">
        <w:t>increasing global</w:t>
      </w:r>
      <w:r w:rsidRPr="00E57EDC">
        <w:t xml:space="preserve"> temperatures making it difficult for certain ocean species to survive. </w:t>
      </w:r>
    </w:p>
    <w:p w14:paraId="24AB6CCF" w14:textId="77777777" w:rsidR="005117D7" w:rsidRDefault="00AE23D3" w:rsidP="00201B46">
      <w:pPr>
        <w:spacing w:line="480" w:lineRule="auto"/>
        <w:ind w:firstLine="720"/>
        <w:contextualSpacing/>
      </w:pPr>
      <w:r>
        <w:t>Besides,</w:t>
      </w:r>
      <w:r w:rsidR="00E57EDC" w:rsidRPr="00E57EDC">
        <w:t xml:space="preserve"> ladies and gentlemen, we must also address the issue of tourism activities in marine habitats. Tourism is crucial as it is a foreign exchange earner, but it must be done to preserve the natural habitat of marine life. It is high time we </w:t>
      </w:r>
      <w:r w:rsidR="00E57EDC" w:rsidRPr="00345FB6">
        <w:rPr>
          <w:highlight w:val="yellow"/>
        </w:rPr>
        <w:t xml:space="preserve">abandon activities like sport </w:t>
      </w:r>
      <w:commentRangeStart w:id="19"/>
      <w:r w:rsidR="00E57EDC" w:rsidRPr="00345FB6">
        <w:rPr>
          <w:highlight w:val="yellow"/>
        </w:rPr>
        <w:t>fishing</w:t>
      </w:r>
      <w:commentRangeEnd w:id="19"/>
      <w:r w:rsidR="00345FB6">
        <w:rPr>
          <w:rStyle w:val="CommentReference"/>
          <w:rFonts w:asciiTheme="minorHAnsi" w:eastAsiaTheme="minorHAnsi" w:hAnsiTheme="minorHAnsi" w:cstheme="minorBidi"/>
        </w:rPr>
        <w:commentReference w:id="19"/>
      </w:r>
      <w:r w:rsidR="00E57EDC" w:rsidRPr="00E57EDC">
        <w:t xml:space="preserve"> that degrade the marine population and come up with </w:t>
      </w:r>
      <w:r w:rsidR="00E57EDC" w:rsidRPr="00345FB6">
        <w:rPr>
          <w:highlight w:val="yellow"/>
        </w:rPr>
        <w:t xml:space="preserve">favorable policies that guide against ocean pollution and </w:t>
      </w:r>
      <w:commentRangeStart w:id="21"/>
      <w:r w:rsidR="00E57EDC" w:rsidRPr="00345FB6">
        <w:rPr>
          <w:highlight w:val="yellow"/>
        </w:rPr>
        <w:t>littering</w:t>
      </w:r>
      <w:commentRangeEnd w:id="21"/>
      <w:r w:rsidR="00345FB6">
        <w:rPr>
          <w:rStyle w:val="CommentReference"/>
          <w:rFonts w:asciiTheme="minorHAnsi" w:eastAsiaTheme="minorHAnsi" w:hAnsiTheme="minorHAnsi" w:cstheme="minorBidi"/>
        </w:rPr>
        <w:commentReference w:id="21"/>
      </w:r>
      <w:r w:rsidR="00E57EDC" w:rsidRPr="00345FB6">
        <w:rPr>
          <w:highlight w:val="yellow"/>
        </w:rPr>
        <w:t>.</w:t>
      </w:r>
      <w:r w:rsidR="00E57EDC" w:rsidRPr="00E57EDC">
        <w:t xml:space="preserve"> Humanity depends on the seas and oceans for oxygen, food, and the moderate climate we enjoy. In this</w:t>
      </w:r>
      <w:r w:rsidR="00CB7255">
        <w:t xml:space="preserve"> regard, I implore you to champion </w:t>
      </w:r>
      <w:r w:rsidR="00E57EDC" w:rsidRPr="00E57EDC">
        <w:t>sustainable practices that limit the drastic loss of biodiversity.</w:t>
      </w:r>
      <w:r w:rsidR="00201B46">
        <w:t xml:space="preserve"> Failure to adopt remedial interventions will lead to further degradation of the already affected marine ecosystem. Apart from that, a country like Barbados, whose economy is hinged on the ocean, will continue suffering serious economic consequences due to unsustainable tourism activities, overfishing, and pollution from agricultural chemicals and industrial waste.</w:t>
      </w:r>
    </w:p>
    <w:p w14:paraId="5F7A00E3" w14:textId="53E7AF81" w:rsidR="00201B46" w:rsidRDefault="00201B46" w:rsidP="00201B46">
      <w:pPr>
        <w:spacing w:line="480" w:lineRule="auto"/>
        <w:ind w:firstLine="720"/>
        <w:contextualSpacing/>
        <w:rPr>
          <w:b/>
        </w:rPr>
      </w:pPr>
    </w:p>
    <w:p w14:paraId="7A44C8F8" w14:textId="77994DFD" w:rsidR="00267A0F" w:rsidRDefault="00267A0F" w:rsidP="00201B46">
      <w:pPr>
        <w:spacing w:line="480" w:lineRule="auto"/>
        <w:ind w:firstLine="720"/>
        <w:contextualSpacing/>
        <w:rPr>
          <w:b/>
        </w:rPr>
      </w:pPr>
    </w:p>
    <w:p w14:paraId="4F51E609" w14:textId="13F2BC51" w:rsidR="00267A0F" w:rsidRDefault="00267A0F" w:rsidP="00201B46">
      <w:pPr>
        <w:spacing w:line="480" w:lineRule="auto"/>
        <w:ind w:firstLine="720"/>
        <w:contextualSpacing/>
        <w:rPr>
          <w:b/>
        </w:rPr>
      </w:pPr>
    </w:p>
    <w:p w14:paraId="622F291E" w14:textId="77777777" w:rsidR="00267A0F" w:rsidRDefault="00267A0F" w:rsidP="00201B46">
      <w:pPr>
        <w:spacing w:line="480" w:lineRule="auto"/>
        <w:ind w:firstLine="720"/>
        <w:contextualSpacing/>
        <w:rPr>
          <w:b/>
        </w:rPr>
      </w:pPr>
    </w:p>
    <w:p w14:paraId="6ACCA6AB" w14:textId="77777777" w:rsidR="00267A0F" w:rsidRDefault="00267A0F" w:rsidP="00201B46">
      <w:pPr>
        <w:spacing w:line="480" w:lineRule="auto"/>
        <w:ind w:firstLine="720"/>
        <w:contextualSpacing/>
        <w:rPr>
          <w:b/>
        </w:rPr>
      </w:pPr>
    </w:p>
    <w:p w14:paraId="6680ED70" w14:textId="77777777" w:rsidR="00B40044" w:rsidRPr="00B40044" w:rsidRDefault="00AE23D3" w:rsidP="00B40044">
      <w:pPr>
        <w:spacing w:line="480" w:lineRule="auto"/>
        <w:contextualSpacing/>
        <w:jc w:val="center"/>
        <w:rPr>
          <w:b/>
        </w:rPr>
      </w:pPr>
      <w:r w:rsidRPr="00B40044">
        <w:rPr>
          <w:b/>
        </w:rPr>
        <w:lastRenderedPageBreak/>
        <w:t>References</w:t>
      </w:r>
    </w:p>
    <w:p w14:paraId="7B21CDE1" w14:textId="77777777" w:rsidR="00B40044" w:rsidRPr="00B40044" w:rsidRDefault="00AE23D3" w:rsidP="00B40044">
      <w:pPr>
        <w:spacing w:line="480" w:lineRule="auto"/>
        <w:ind w:left="720" w:hanging="720"/>
        <w:contextualSpacing/>
      </w:pPr>
      <w:r w:rsidRPr="00B40044">
        <w:t>Kubiak, L. (2019, May 6). </w:t>
      </w:r>
      <w:r w:rsidRPr="00B40044">
        <w:rPr>
          <w:i/>
          <w:iCs/>
        </w:rPr>
        <w:t>Marine Biodiversity in Dangerous Decline, Finds New Report</w:t>
      </w:r>
      <w:r w:rsidRPr="00B40044">
        <w:t>. NRDC. </w:t>
      </w:r>
      <w:hyperlink r:id="rId9" w:history="1">
        <w:r w:rsidRPr="00B40044">
          <w:rPr>
            <w:rStyle w:val="Hyperlink"/>
          </w:rPr>
          <w:t>Https://Www.Nrdc.Org/Experts/Lauren-Kubiak/Marine-Biodiversity-Dangerous-Decline-Finds-New-Report</w:t>
        </w:r>
      </w:hyperlink>
    </w:p>
    <w:p w14:paraId="5AE43C07" w14:textId="77777777" w:rsidR="00B40044" w:rsidRPr="00B40044" w:rsidRDefault="00AE23D3" w:rsidP="00B40044">
      <w:pPr>
        <w:spacing w:line="480" w:lineRule="auto"/>
        <w:ind w:left="720" w:hanging="720"/>
        <w:contextualSpacing/>
      </w:pPr>
      <w:r w:rsidRPr="00B40044">
        <w:t>Packer, H., Swartz, W., Ota, Y., &amp; Bailey, M. (2019). Corporate Social Responsibility (CSR) Practices Of the Largest Seafood Suppliers in the Wild Capture Fisheries Sector: From Vision to Action. </w:t>
      </w:r>
      <w:r w:rsidRPr="00B40044">
        <w:rPr>
          <w:i/>
          <w:iCs/>
        </w:rPr>
        <w:t>Sustainability</w:t>
      </w:r>
      <w:r w:rsidRPr="00B40044">
        <w:t>, </w:t>
      </w:r>
      <w:r w:rsidRPr="00B40044">
        <w:rPr>
          <w:i/>
          <w:iCs/>
        </w:rPr>
        <w:t>11</w:t>
      </w:r>
      <w:r w:rsidRPr="00B40044">
        <w:t>(8), 2254. </w:t>
      </w:r>
      <w:hyperlink r:id="rId10" w:history="1">
        <w:r w:rsidRPr="00B40044">
          <w:rPr>
            <w:rStyle w:val="Hyperlink"/>
          </w:rPr>
          <w:t>Https://Doi.Org/10.3390/Su11082254</w:t>
        </w:r>
      </w:hyperlink>
    </w:p>
    <w:p w14:paraId="00DFCC29" w14:textId="77777777" w:rsidR="00B40044" w:rsidRPr="00B40044" w:rsidRDefault="00AE23D3" w:rsidP="00B40044">
      <w:pPr>
        <w:spacing w:line="480" w:lineRule="auto"/>
        <w:ind w:left="720" w:hanging="720"/>
        <w:contextualSpacing/>
      </w:pPr>
      <w:r w:rsidRPr="00B40044">
        <w:rPr>
          <w:i/>
          <w:iCs/>
        </w:rPr>
        <w:t>UN Report: Ocean Biodiversity in Peril Due To Overfishing and Climate Change</w:t>
      </w:r>
      <w:r w:rsidRPr="00B40044">
        <w:t>. (N.D.). Seafoodsource. </w:t>
      </w:r>
      <w:hyperlink r:id="rId11" w:history="1">
        <w:r w:rsidRPr="00B40044">
          <w:rPr>
            <w:rStyle w:val="Hyperlink"/>
          </w:rPr>
          <w:t>Https://Www.Seafoodsource.Com/News/Environment-Sustainability/Un-Report-Ocean-Biodiversity-In-Peril-To-Due-Overfishing-And-Climate-Change</w:t>
        </w:r>
      </w:hyperlink>
    </w:p>
    <w:p w14:paraId="24A7FECA" w14:textId="77777777" w:rsidR="00B40044" w:rsidRDefault="00B40044" w:rsidP="00B40044">
      <w:pPr>
        <w:spacing w:line="480" w:lineRule="auto"/>
        <w:contextualSpacing/>
      </w:pPr>
    </w:p>
    <w:p w14:paraId="5BE64035" w14:textId="77777777" w:rsidR="00250CA6" w:rsidRDefault="00250CA6" w:rsidP="00B40044">
      <w:pPr>
        <w:spacing w:line="480" w:lineRule="auto"/>
        <w:ind w:firstLine="720"/>
        <w:contextualSpacing/>
      </w:pPr>
    </w:p>
    <w:p w14:paraId="2B3A18C5" w14:textId="77777777" w:rsidR="00250CA6" w:rsidRDefault="00250CA6" w:rsidP="00B40044">
      <w:pPr>
        <w:spacing w:line="480" w:lineRule="auto"/>
        <w:ind w:firstLine="720"/>
        <w:contextualSpacing/>
      </w:pPr>
    </w:p>
    <w:p w14:paraId="6ED501C0" w14:textId="77777777" w:rsidR="00250CA6" w:rsidRDefault="00250CA6" w:rsidP="00B40044">
      <w:pPr>
        <w:spacing w:line="480" w:lineRule="auto"/>
        <w:ind w:firstLine="720"/>
        <w:contextualSpacing/>
      </w:pPr>
    </w:p>
    <w:p w14:paraId="7CB107D3" w14:textId="77777777" w:rsidR="00250CA6" w:rsidRDefault="00250CA6" w:rsidP="00B40044">
      <w:pPr>
        <w:spacing w:line="480" w:lineRule="auto"/>
        <w:ind w:firstLine="720"/>
        <w:contextualSpacing/>
      </w:pPr>
    </w:p>
    <w:p w14:paraId="2E862B34" w14:textId="77777777" w:rsidR="00250CA6" w:rsidRDefault="00250CA6" w:rsidP="00B40044">
      <w:pPr>
        <w:spacing w:line="480" w:lineRule="auto"/>
        <w:ind w:firstLine="720"/>
        <w:contextualSpacing/>
      </w:pPr>
    </w:p>
    <w:p w14:paraId="6C3445FA" w14:textId="77777777" w:rsidR="00250CA6" w:rsidRDefault="00250CA6" w:rsidP="00B40044">
      <w:pPr>
        <w:spacing w:line="480" w:lineRule="auto"/>
        <w:contextualSpacing/>
      </w:pPr>
    </w:p>
    <w:p w14:paraId="2C6D6ABA" w14:textId="77777777" w:rsidR="00250CA6" w:rsidRDefault="00250CA6" w:rsidP="00B40044">
      <w:pPr>
        <w:spacing w:line="480" w:lineRule="auto"/>
        <w:contextualSpacing/>
      </w:pPr>
    </w:p>
    <w:p w14:paraId="7CA4326A" w14:textId="77777777" w:rsidR="00250CA6" w:rsidRPr="00FE3762" w:rsidRDefault="00250CA6" w:rsidP="00B40044">
      <w:pPr>
        <w:spacing w:line="480" w:lineRule="auto"/>
        <w:contextualSpacing/>
      </w:pPr>
    </w:p>
    <w:sectPr w:rsidR="00250CA6" w:rsidRPr="00FE3762">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MUNA.AMOAH@stu.bcc.cuny.edu" w:date="2021-04-21T16:02:00Z" w:initials="M">
    <w:p w14:paraId="46F222BB" w14:textId="545A5240" w:rsidR="0041480C" w:rsidRPr="0041480C" w:rsidRDefault="0041480C" w:rsidP="0041480C">
      <w:r>
        <w:rPr>
          <w:rStyle w:val="CommentReference"/>
        </w:rPr>
        <w:annotationRef/>
      </w:r>
      <w:r>
        <w:t xml:space="preserve">Unclear </w:t>
      </w:r>
    </w:p>
    <w:p w14:paraId="4E06718D" w14:textId="683F1B3E" w:rsidR="0041480C" w:rsidRDefault="0041480C">
      <w:pPr>
        <w:pStyle w:val="CommentText"/>
      </w:pPr>
    </w:p>
  </w:comment>
  <w:comment w:id="1" w:author="MEMUNA.AMOAH@stu.bcc.cuny.edu" w:date="2021-04-21T16:04:00Z" w:initials="M">
    <w:p w14:paraId="76670406" w14:textId="1D6DC481" w:rsidR="0041480C" w:rsidRPr="0041480C" w:rsidRDefault="0041480C" w:rsidP="0041480C">
      <w:r>
        <w:rPr>
          <w:rStyle w:val="CommentReference"/>
        </w:rPr>
        <w:annotationRef/>
      </w:r>
      <w:r>
        <w:rPr>
          <w:rFonts w:ascii="Helvetica Neue" w:hAnsi="Helvetica Neue"/>
          <w:color w:val="333333"/>
          <w:sz w:val="21"/>
          <w:szCs w:val="21"/>
          <w:shd w:val="clear" w:color="auto" w:fill="FFFFFF"/>
        </w:rPr>
        <w:t xml:space="preserve">Good. But you beyond just “tourist” you should explain exactly which one or two issue you plan to address. Like tourist pollution or bringing in foreign species. </w:t>
      </w:r>
    </w:p>
  </w:comment>
  <w:comment w:id="2" w:author="MEMUNA.AMOAH@stu.bcc.cuny.edu" w:date="2021-04-21T16:07:00Z" w:initials="M">
    <w:p w14:paraId="1718487B" w14:textId="75BF7F36" w:rsidR="0041480C" w:rsidRDefault="0041480C">
      <w:pPr>
        <w:pStyle w:val="CommentText"/>
      </w:pPr>
      <w:r>
        <w:rPr>
          <w:rStyle w:val="CommentReference"/>
        </w:rPr>
        <w:annotationRef/>
      </w:r>
      <w:proofErr w:type="gramStart"/>
      <w:r>
        <w:t>So</w:t>
      </w:r>
      <w:proofErr w:type="gramEnd"/>
      <w:r>
        <w:t xml:space="preserve"> it sound like you are going to work on overfishing. </w:t>
      </w:r>
      <w:proofErr w:type="gramStart"/>
      <w:r>
        <w:t>So</w:t>
      </w:r>
      <w:proofErr w:type="gramEnd"/>
      <w:r>
        <w:t xml:space="preserve"> the tourist board would be able to control fishing tours for instance. Or lobby to patrol for illegal </w:t>
      </w:r>
      <w:proofErr w:type="gramStart"/>
      <w:r>
        <w:t>fishing .</w:t>
      </w:r>
      <w:proofErr w:type="gramEnd"/>
      <w:r>
        <w:t>etc.</w:t>
      </w:r>
    </w:p>
  </w:comment>
  <w:comment w:id="3" w:author="MEMUNA.AMOAH@stu.bcc.cuny.edu" w:date="2021-04-21T16:10:00Z" w:initials="M">
    <w:p w14:paraId="4E801FFF" w14:textId="0FB55E91" w:rsidR="0041480C" w:rsidRDefault="0041480C">
      <w:pPr>
        <w:pStyle w:val="CommentText"/>
      </w:pPr>
      <w:r>
        <w:rPr>
          <w:rStyle w:val="CommentReference"/>
        </w:rPr>
        <w:annotationRef/>
      </w:r>
      <w:r>
        <w:t>Great. Very clear. Just make sure that introduction is this clear on what you hope the board will examine.</w:t>
      </w:r>
    </w:p>
  </w:comment>
  <w:comment w:id="4" w:author="MEMUNA.AMOAH@stu.bcc.cuny.edu" w:date="2021-04-21T16:20:00Z" w:initials="M">
    <w:p w14:paraId="7942B22B" w14:textId="6D36292C" w:rsidR="00345FB6" w:rsidRPr="00345FB6" w:rsidRDefault="00345FB6" w:rsidP="00345FB6">
      <w:r>
        <w:rPr>
          <w:rStyle w:val="CommentReference"/>
        </w:rPr>
        <w:annotationRef/>
      </w:r>
      <w:r w:rsidRPr="00345FB6">
        <w:t>This word is misspelled.</w:t>
      </w:r>
    </w:p>
    <w:p w14:paraId="6D651E14" w14:textId="5B3FDE20" w:rsidR="00345FB6" w:rsidRDefault="00345FB6">
      <w:pPr>
        <w:pStyle w:val="CommentText"/>
      </w:pPr>
    </w:p>
  </w:comment>
  <w:comment w:id="5" w:author="MEMUNA.AMOAH@stu.bcc.cuny.edu" w:date="2021-04-21T16:21:00Z" w:initials="M">
    <w:p w14:paraId="15FD5B4F" w14:textId="371C1073" w:rsidR="00345FB6" w:rsidRPr="00345FB6" w:rsidRDefault="00345FB6" w:rsidP="00345FB6">
      <w:r>
        <w:rPr>
          <w:rStyle w:val="CommentReference"/>
        </w:rPr>
        <w:annotationRef/>
      </w:r>
      <w:r w:rsidRPr="00345FB6">
        <w:t>This word is misspelled.</w:t>
      </w:r>
    </w:p>
    <w:p w14:paraId="51D65B78" w14:textId="277FE662" w:rsidR="00345FB6" w:rsidRDefault="00345FB6">
      <w:pPr>
        <w:pStyle w:val="CommentText"/>
      </w:pPr>
    </w:p>
  </w:comment>
  <w:comment w:id="6" w:author="MEMUNA.AMOAH@stu.bcc.cuny.edu" w:date="2021-04-21T16:22:00Z" w:initials="M">
    <w:p w14:paraId="79E0BD5A" w14:textId="77777777" w:rsidR="00345FB6" w:rsidRPr="00345FB6" w:rsidRDefault="00345FB6" w:rsidP="00345FB6">
      <w:r>
        <w:rPr>
          <w:rStyle w:val="CommentReference"/>
        </w:rPr>
        <w:annotationRef/>
      </w:r>
      <w:r w:rsidRPr="00345FB6">
        <w:t>Second topic? Again, your introduction should lay out exactly the issues you plan to address. I would suggest only two at most.</w:t>
      </w:r>
    </w:p>
    <w:p w14:paraId="4AAFCC71" w14:textId="5542DB86" w:rsidR="00345FB6" w:rsidRDefault="00345FB6">
      <w:pPr>
        <w:pStyle w:val="CommentText"/>
      </w:pPr>
    </w:p>
  </w:comment>
  <w:comment w:id="7" w:author="MEMUNA.AMOAH@stu.bcc.cuny.edu" w:date="2021-04-21T16:22:00Z" w:initials="M">
    <w:p w14:paraId="1E56AEF2" w14:textId="77777777" w:rsidR="00345FB6" w:rsidRPr="00345FB6" w:rsidRDefault="00345FB6" w:rsidP="00345FB6">
      <w:r>
        <w:rPr>
          <w:rStyle w:val="CommentReference"/>
        </w:rPr>
        <w:annotationRef/>
      </w:r>
      <w:r w:rsidRPr="00345FB6">
        <w:t>This part of the sentence contains an error or misspelling that makes your meaning unclear.</w:t>
      </w:r>
    </w:p>
    <w:p w14:paraId="36CD0A46" w14:textId="730FE5A3" w:rsidR="00345FB6" w:rsidRDefault="00345FB6">
      <w:pPr>
        <w:pStyle w:val="CommentText"/>
      </w:pPr>
    </w:p>
  </w:comment>
  <w:comment w:id="8" w:author="MEMUNA.AMOAH@stu.bcc.cuny.edu" w:date="2021-04-21T16:23:00Z" w:initials="M">
    <w:p w14:paraId="3BD05867" w14:textId="77777777" w:rsidR="00345FB6" w:rsidRPr="00345FB6" w:rsidRDefault="00345FB6" w:rsidP="00345FB6">
      <w:r>
        <w:rPr>
          <w:rStyle w:val="CommentReference"/>
        </w:rPr>
        <w:annotationRef/>
      </w:r>
      <w:r w:rsidRPr="00345FB6">
        <w:t>This word is misspelled.</w:t>
      </w:r>
    </w:p>
    <w:p w14:paraId="2E39EF5F" w14:textId="7FA0DBC9" w:rsidR="00345FB6" w:rsidRDefault="00345FB6">
      <w:pPr>
        <w:pStyle w:val="CommentText"/>
      </w:pPr>
    </w:p>
  </w:comment>
  <w:comment w:id="9" w:author="MEMUNA.AMOAH@stu.bcc.cuny.edu" w:date="2021-04-21T16:23:00Z" w:initials="M">
    <w:p w14:paraId="5A2C1A57" w14:textId="77777777" w:rsidR="00345FB6" w:rsidRDefault="00345FB6" w:rsidP="00345FB6">
      <w:r>
        <w:rPr>
          <w:rStyle w:val="CommentReference"/>
        </w:rPr>
        <w:annotationRef/>
      </w:r>
      <w:r>
        <w:t xml:space="preserve">This maybe </w:t>
      </w:r>
      <w:proofErr w:type="spellStart"/>
      <w:proofErr w:type="gramStart"/>
      <w:r>
        <w:t>to</w:t>
      </w:r>
      <w:proofErr w:type="spellEnd"/>
      <w:proofErr w:type="gramEnd"/>
      <w:r>
        <w:t xml:space="preserve"> much for one essay. Refocus on solutions (you may need to do more research) to the problems you have already addressed.</w:t>
      </w:r>
    </w:p>
    <w:p w14:paraId="54D9ED72" w14:textId="477717B0" w:rsidR="00345FB6" w:rsidRDefault="00345FB6">
      <w:pPr>
        <w:pStyle w:val="CommentText"/>
      </w:pPr>
    </w:p>
  </w:comment>
  <w:comment w:id="10" w:author="MEMUNA.AMOAH@stu.bcc.cuny.edu" w:date="2021-04-21T16:25:00Z" w:initials="M">
    <w:p w14:paraId="5E1B8A17" w14:textId="77777777" w:rsidR="00345FB6" w:rsidRDefault="00345FB6" w:rsidP="00345FB6">
      <w:r>
        <w:rPr>
          <w:rStyle w:val="CommentReference"/>
        </w:rPr>
        <w:annotationRef/>
      </w:r>
      <w:r>
        <w:t>You may need to remove this article.</w:t>
      </w:r>
    </w:p>
    <w:p w14:paraId="4FA85B59" w14:textId="08C54A1D" w:rsidR="00345FB6" w:rsidRDefault="00345FB6">
      <w:pPr>
        <w:pStyle w:val="CommentText"/>
      </w:pPr>
    </w:p>
  </w:comment>
  <w:comment w:id="11" w:author="MEMUNA.AMOAH@stu.bcc.cuny.edu" w:date="2021-04-21T16:25:00Z" w:initials="M">
    <w:p w14:paraId="7BF40740" w14:textId="77777777" w:rsidR="00345FB6" w:rsidRDefault="00345FB6" w:rsidP="00345FB6">
      <w:r>
        <w:rPr>
          <w:rStyle w:val="CommentReference"/>
        </w:rPr>
        <w:annotationRef/>
      </w:r>
      <w:r>
        <w:t>This subject and verb may not agree. Proofread the sentence to make sure the subject agrees with the verb</w:t>
      </w:r>
    </w:p>
    <w:p w14:paraId="6B2EEA91" w14:textId="01E9BAC9" w:rsidR="00345FB6" w:rsidRDefault="00345FB6">
      <w:pPr>
        <w:pStyle w:val="CommentText"/>
      </w:pPr>
    </w:p>
  </w:comment>
  <w:comment w:id="12" w:author="MEMUNA.AMOAH@stu.bcc.cuny.edu" w:date="2021-04-21T16:26:00Z" w:initials="M">
    <w:p w14:paraId="400B79E0" w14:textId="77777777" w:rsidR="00345FB6" w:rsidRDefault="00345FB6" w:rsidP="00345FB6">
      <w:r>
        <w:rPr>
          <w:rStyle w:val="CommentReference"/>
        </w:rPr>
        <w:annotationRef/>
      </w:r>
      <w:r>
        <w:t>Good. Maybe the tourism board can limit number of new tourism licenses granted to set up on coast. Keep conversation on what the tourist board can make an impact on.</w:t>
      </w:r>
    </w:p>
    <w:p w14:paraId="6D333D47" w14:textId="61C2C9FF" w:rsidR="00345FB6" w:rsidRDefault="00345FB6">
      <w:pPr>
        <w:pStyle w:val="CommentText"/>
      </w:pPr>
    </w:p>
  </w:comment>
  <w:comment w:id="13" w:author="MEMUNA.AMOAH@stu.bcc.cuny.edu" w:date="2021-04-21T16:27:00Z" w:initials="M">
    <w:p w14:paraId="54CAB414" w14:textId="77777777" w:rsidR="00345FB6" w:rsidRDefault="00345FB6" w:rsidP="00345FB6">
      <w:r>
        <w:rPr>
          <w:rStyle w:val="CommentReference"/>
        </w:rPr>
        <w:annotationRef/>
      </w:r>
      <w:r>
        <w:t>Good. The board probably lays out plans for development. You can ask these be analyzed for impact on diversity and scaled down.</w:t>
      </w:r>
    </w:p>
    <w:p w14:paraId="0A609B08" w14:textId="6C366937" w:rsidR="00345FB6" w:rsidRDefault="00345FB6" w:rsidP="00345FB6"/>
    <w:p w14:paraId="672DC7F8" w14:textId="625D50A8" w:rsidR="00345FB6" w:rsidRDefault="00345FB6">
      <w:pPr>
        <w:pStyle w:val="CommentText"/>
      </w:pPr>
    </w:p>
  </w:comment>
  <w:comment w:id="14" w:author="MEMUNA.AMOAH@stu.bcc.cuny.edu" w:date="2021-04-21T16:30:00Z" w:initials="M">
    <w:p w14:paraId="17B13F95" w14:textId="77777777" w:rsidR="00345FB6" w:rsidRDefault="00345FB6" w:rsidP="00345FB6">
      <w:r>
        <w:rPr>
          <w:rStyle w:val="CommentReference"/>
        </w:rPr>
        <w:annotationRef/>
      </w:r>
      <w:r>
        <w:t xml:space="preserve">good. </w:t>
      </w:r>
      <w:proofErr w:type="gramStart"/>
      <w:r>
        <w:t>Again</w:t>
      </w:r>
      <w:proofErr w:type="gramEnd"/>
      <w:r>
        <w:t xml:space="preserve"> comes back to planning role. </w:t>
      </w:r>
      <w:proofErr w:type="gramStart"/>
      <w:r>
        <w:t>So</w:t>
      </w:r>
      <w:proofErr w:type="gramEnd"/>
      <w:r>
        <w:t xml:space="preserve"> in introduction, suggest you are going to ask them to consider how development can be made more in tune with the natural systems.</w:t>
      </w:r>
    </w:p>
    <w:p w14:paraId="059724B2" w14:textId="12678394" w:rsidR="00345FB6" w:rsidRDefault="00345FB6">
      <w:pPr>
        <w:pStyle w:val="CommentText"/>
      </w:pPr>
    </w:p>
  </w:comment>
  <w:comment w:id="15" w:author="MEMUNA.AMOAH@stu.bcc.cuny.edu" w:date="2021-04-21T16:31:00Z" w:initials="M">
    <w:p w14:paraId="6200E9DB" w14:textId="77777777" w:rsidR="00345FB6" w:rsidRDefault="00345FB6" w:rsidP="00345FB6">
      <w:r>
        <w:rPr>
          <w:rStyle w:val="CommentReference"/>
        </w:rPr>
        <w:annotationRef/>
      </w:r>
      <w:r>
        <w:t>Good. Limit fishing for tourists to</w:t>
      </w:r>
    </w:p>
    <w:p w14:paraId="233833E8" w14:textId="3E2C0E91" w:rsidR="00345FB6" w:rsidRDefault="00345FB6">
      <w:pPr>
        <w:pStyle w:val="CommentText"/>
      </w:pPr>
    </w:p>
  </w:comment>
  <w:comment w:id="16" w:author="MEMUNA.AMOAH@stu.bcc.cuny.edu" w:date="2021-04-21T16:32:00Z" w:initials="M">
    <w:p w14:paraId="06BA1568" w14:textId="77777777" w:rsidR="00345FB6" w:rsidRDefault="00345FB6" w:rsidP="00345FB6">
      <w:r>
        <w:rPr>
          <w:rStyle w:val="CommentReference"/>
        </w:rPr>
        <w:annotationRef/>
      </w:r>
      <w:r>
        <w:t>These paragraphs are good, but I would use them right after the introduction. They are evidence of the problem. Then follow with the solutions.</w:t>
      </w:r>
    </w:p>
    <w:p w14:paraId="7028C1EA" w14:textId="66A42212" w:rsidR="00345FB6" w:rsidRDefault="00345FB6">
      <w:pPr>
        <w:pStyle w:val="CommentText"/>
      </w:pPr>
    </w:p>
  </w:comment>
  <w:comment w:id="17" w:author="MEMUNA.AMOAH@stu.bcc.cuny.edu" w:date="2021-04-21T16:32:00Z" w:initials="M">
    <w:p w14:paraId="406B1BA5" w14:textId="471696DA" w:rsidR="00345FB6" w:rsidRDefault="00345FB6" w:rsidP="00345FB6">
      <w:r>
        <w:rPr>
          <w:rStyle w:val="CommentReference"/>
        </w:rPr>
        <w:annotationRef/>
      </w:r>
      <w:r>
        <w:t>You may need to use an article before this</w:t>
      </w:r>
    </w:p>
    <w:p w14:paraId="59D075D3" w14:textId="2D44FA8B" w:rsidR="00345FB6" w:rsidRDefault="00345FB6">
      <w:pPr>
        <w:pStyle w:val="CommentText"/>
      </w:pPr>
    </w:p>
  </w:comment>
  <w:comment w:id="18" w:author="MEMUNA.AMOAH@stu.bcc.cuny.edu" w:date="2021-04-21T16:34:00Z" w:initials="M">
    <w:p w14:paraId="0E7E2B07" w14:textId="77777777" w:rsidR="00345FB6" w:rsidRDefault="00345FB6" w:rsidP="00345FB6">
      <w:r>
        <w:rPr>
          <w:rStyle w:val="CommentReference"/>
        </w:rPr>
        <w:annotationRef/>
      </w:r>
      <w:r>
        <w:t>Limit to what the tourism board can do. Probably not negotiating the oil deals for instance.</w:t>
      </w:r>
    </w:p>
    <w:p w14:paraId="6421DAE2" w14:textId="01D70ECF" w:rsidR="00345FB6" w:rsidRDefault="00345FB6">
      <w:pPr>
        <w:pStyle w:val="CommentText"/>
      </w:pPr>
    </w:p>
  </w:comment>
  <w:comment w:id="19" w:author="MEMUNA.AMOAH@stu.bcc.cuny.edu" w:date="2021-04-21T16:36:00Z" w:initials="M">
    <w:p w14:paraId="65EFB993" w14:textId="60FD7E61" w:rsidR="00345FB6" w:rsidRDefault="00345FB6" w:rsidP="00345FB6">
      <w:r>
        <w:rPr>
          <w:rStyle w:val="CommentReference"/>
        </w:rPr>
        <w:annotationRef/>
      </w:r>
      <w:r>
        <w:t xml:space="preserve">maybe not abandon, but certainly </w:t>
      </w:r>
      <w:r>
        <w:t>limi</w:t>
      </w:r>
      <w:r w:rsidR="00192145">
        <w:t>t.</w:t>
      </w:r>
      <w:bookmarkStart w:id="20" w:name="_GoBack"/>
      <w:bookmarkEnd w:id="20"/>
    </w:p>
    <w:p w14:paraId="797E66DB" w14:textId="013CDCFE" w:rsidR="00345FB6" w:rsidRDefault="00345FB6">
      <w:pPr>
        <w:pStyle w:val="CommentText"/>
      </w:pPr>
    </w:p>
  </w:comment>
  <w:comment w:id="21" w:author="MEMUNA.AMOAH@stu.bcc.cuny.edu" w:date="2021-04-21T16:37:00Z" w:initials="M">
    <w:p w14:paraId="08F1A23F" w14:textId="77777777" w:rsidR="00345FB6" w:rsidRDefault="00345FB6" w:rsidP="00345FB6">
      <w:r>
        <w:rPr>
          <w:rStyle w:val="CommentReference"/>
        </w:rPr>
        <w:annotationRef/>
      </w:r>
      <w:r>
        <w:t>While true, you didn't discuss this in the essay previously. And I think it is least impact - I'd focus on the planning aspects to reduce harmful footprints of businesses.</w:t>
      </w:r>
    </w:p>
    <w:p w14:paraId="4401A790" w14:textId="0E8613E9" w:rsidR="00345FB6" w:rsidRDefault="00345F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06718D" w15:done="0"/>
  <w15:commentEx w15:paraId="76670406" w15:done="0"/>
  <w15:commentEx w15:paraId="1718487B" w15:done="0"/>
  <w15:commentEx w15:paraId="4E801FFF" w15:done="0"/>
  <w15:commentEx w15:paraId="6D651E14" w15:done="0"/>
  <w15:commentEx w15:paraId="51D65B78" w15:done="0"/>
  <w15:commentEx w15:paraId="4AAFCC71" w15:done="0"/>
  <w15:commentEx w15:paraId="36CD0A46" w15:done="0"/>
  <w15:commentEx w15:paraId="2E39EF5F" w15:done="0"/>
  <w15:commentEx w15:paraId="54D9ED72" w15:done="0"/>
  <w15:commentEx w15:paraId="4FA85B59" w15:done="0"/>
  <w15:commentEx w15:paraId="6B2EEA91" w15:done="0"/>
  <w15:commentEx w15:paraId="6D333D47" w15:done="0"/>
  <w15:commentEx w15:paraId="672DC7F8" w15:done="0"/>
  <w15:commentEx w15:paraId="059724B2" w15:done="0"/>
  <w15:commentEx w15:paraId="233833E8" w15:done="0"/>
  <w15:commentEx w15:paraId="7028C1EA" w15:done="0"/>
  <w15:commentEx w15:paraId="59D075D3" w15:done="0"/>
  <w15:commentEx w15:paraId="6421DAE2" w15:done="0"/>
  <w15:commentEx w15:paraId="797E66DB" w15:done="0"/>
  <w15:commentEx w15:paraId="4401A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06718D" w16cid:durableId="242ACB0A"/>
  <w16cid:commentId w16cid:paraId="76670406" w16cid:durableId="242ACB70"/>
  <w16cid:commentId w16cid:paraId="1718487B" w16cid:durableId="242ACC55"/>
  <w16cid:commentId w16cid:paraId="4E801FFF" w16cid:durableId="242ACD05"/>
  <w16cid:commentId w16cid:paraId="6D651E14" w16cid:durableId="242ACF66"/>
  <w16cid:commentId w16cid:paraId="51D65B78" w16cid:durableId="242ACF93"/>
  <w16cid:commentId w16cid:paraId="4AAFCC71" w16cid:durableId="242ACFAF"/>
  <w16cid:commentId w16cid:paraId="36CD0A46" w16cid:durableId="242ACFCF"/>
  <w16cid:commentId w16cid:paraId="2E39EF5F" w16cid:durableId="242ACFE9"/>
  <w16cid:commentId w16cid:paraId="54D9ED72" w16cid:durableId="242AD009"/>
  <w16cid:commentId w16cid:paraId="4FA85B59" w16cid:durableId="242AD05D"/>
  <w16cid:commentId w16cid:paraId="6B2EEA91" w16cid:durableId="242AD07A"/>
  <w16cid:commentId w16cid:paraId="6D333D47" w16cid:durableId="242AD0B6"/>
  <w16cid:commentId w16cid:paraId="672DC7F8" w16cid:durableId="242AD0F5"/>
  <w16cid:commentId w16cid:paraId="059724B2" w16cid:durableId="242AD192"/>
  <w16cid:commentId w16cid:paraId="233833E8" w16cid:durableId="242AD1F0"/>
  <w16cid:commentId w16cid:paraId="7028C1EA" w16cid:durableId="242AD214"/>
  <w16cid:commentId w16cid:paraId="59D075D3" w16cid:durableId="242AD23B"/>
  <w16cid:commentId w16cid:paraId="6421DAE2" w16cid:durableId="242AD27C"/>
  <w16cid:commentId w16cid:paraId="797E66DB" w16cid:durableId="242AD323"/>
  <w16cid:commentId w16cid:paraId="4401A790" w16cid:durableId="242AD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9B82" w14:textId="77777777" w:rsidR="00C96C6E" w:rsidRDefault="00C96C6E">
      <w:r>
        <w:separator/>
      </w:r>
    </w:p>
  </w:endnote>
  <w:endnote w:type="continuationSeparator" w:id="0">
    <w:p w14:paraId="29EEF0D1" w14:textId="77777777" w:rsidR="00C96C6E" w:rsidRDefault="00C9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47454" w14:textId="77777777" w:rsidR="00C96C6E" w:rsidRDefault="00C96C6E">
      <w:r>
        <w:separator/>
      </w:r>
    </w:p>
  </w:footnote>
  <w:footnote w:type="continuationSeparator" w:id="0">
    <w:p w14:paraId="293A54DB" w14:textId="77777777" w:rsidR="00C96C6E" w:rsidRDefault="00C9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B40E" w14:textId="77777777" w:rsidR="00345FB6" w:rsidRDefault="00F66A64">
    <w:r>
      <w:c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MUNA.AMOAH@stu.bcc.cuny.edu">
    <w15:presenceInfo w15:providerId="AD" w15:userId="S::memuna.amoah@stu.bcc.cuny.edu::170bcfae-90a5-4dac-8cda-140dc2503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A"/>
    <w:rsid w:val="00030B99"/>
    <w:rsid w:val="00086021"/>
    <w:rsid w:val="000C55A2"/>
    <w:rsid w:val="001471C7"/>
    <w:rsid w:val="00147A53"/>
    <w:rsid w:val="00174D49"/>
    <w:rsid w:val="00177DBE"/>
    <w:rsid w:val="00192145"/>
    <w:rsid w:val="001E53C5"/>
    <w:rsid w:val="00201B46"/>
    <w:rsid w:val="00250CA6"/>
    <w:rsid w:val="00267A0F"/>
    <w:rsid w:val="002744A2"/>
    <w:rsid w:val="002D7B71"/>
    <w:rsid w:val="0030001A"/>
    <w:rsid w:val="00324348"/>
    <w:rsid w:val="00333231"/>
    <w:rsid w:val="00345FB6"/>
    <w:rsid w:val="003906E5"/>
    <w:rsid w:val="003D235E"/>
    <w:rsid w:val="003E60DC"/>
    <w:rsid w:val="0041480C"/>
    <w:rsid w:val="00455FF6"/>
    <w:rsid w:val="004618FB"/>
    <w:rsid w:val="004959CA"/>
    <w:rsid w:val="00496AC0"/>
    <w:rsid w:val="004F7CB0"/>
    <w:rsid w:val="005117D7"/>
    <w:rsid w:val="0052484C"/>
    <w:rsid w:val="00541E64"/>
    <w:rsid w:val="005520A7"/>
    <w:rsid w:val="00562D3D"/>
    <w:rsid w:val="005A7015"/>
    <w:rsid w:val="005D014C"/>
    <w:rsid w:val="005D194C"/>
    <w:rsid w:val="005D464F"/>
    <w:rsid w:val="005E6915"/>
    <w:rsid w:val="00650E11"/>
    <w:rsid w:val="006B7ED9"/>
    <w:rsid w:val="007321FF"/>
    <w:rsid w:val="00747509"/>
    <w:rsid w:val="007E1798"/>
    <w:rsid w:val="00811CB7"/>
    <w:rsid w:val="00877574"/>
    <w:rsid w:val="008E0822"/>
    <w:rsid w:val="008E351B"/>
    <w:rsid w:val="0090161E"/>
    <w:rsid w:val="00946F8A"/>
    <w:rsid w:val="009B014A"/>
    <w:rsid w:val="009D6578"/>
    <w:rsid w:val="00A25097"/>
    <w:rsid w:val="00A31ADB"/>
    <w:rsid w:val="00A62DD2"/>
    <w:rsid w:val="00A80721"/>
    <w:rsid w:val="00AE23D3"/>
    <w:rsid w:val="00AF6744"/>
    <w:rsid w:val="00B33617"/>
    <w:rsid w:val="00B40044"/>
    <w:rsid w:val="00B72C93"/>
    <w:rsid w:val="00B83460"/>
    <w:rsid w:val="00BB0F37"/>
    <w:rsid w:val="00BE053D"/>
    <w:rsid w:val="00C03428"/>
    <w:rsid w:val="00C25CCF"/>
    <w:rsid w:val="00C26C40"/>
    <w:rsid w:val="00C55504"/>
    <w:rsid w:val="00C96C6E"/>
    <w:rsid w:val="00CB7255"/>
    <w:rsid w:val="00D12152"/>
    <w:rsid w:val="00D32A77"/>
    <w:rsid w:val="00D65476"/>
    <w:rsid w:val="00DA3D7D"/>
    <w:rsid w:val="00DF4F69"/>
    <w:rsid w:val="00E07F09"/>
    <w:rsid w:val="00E57EDC"/>
    <w:rsid w:val="00E77332"/>
    <w:rsid w:val="00E929A2"/>
    <w:rsid w:val="00E9573C"/>
    <w:rsid w:val="00EA39E3"/>
    <w:rsid w:val="00F66A64"/>
    <w:rsid w:val="00F92736"/>
    <w:rsid w:val="00FB6EEF"/>
    <w:rsid w:val="00FD3E40"/>
    <w:rsid w:val="00FE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4808"/>
  <w15:chartTrackingRefBased/>
  <w15:docId w15:val="{4ED1B877-00F4-F744-8E18-8BF05C6B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5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40044"/>
  </w:style>
  <w:style w:type="paragraph" w:styleId="Footer">
    <w:name w:val="footer"/>
    <w:basedOn w:val="Normal"/>
    <w:link w:val="FooterChar"/>
    <w:uiPriority w:val="99"/>
    <w:unhideWhenUsed/>
    <w:rsid w:val="00B4004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40044"/>
  </w:style>
  <w:style w:type="character" w:styleId="Hyperlink">
    <w:name w:val="Hyperlink"/>
    <w:basedOn w:val="DefaultParagraphFont"/>
    <w:uiPriority w:val="99"/>
    <w:unhideWhenUsed/>
    <w:rsid w:val="00B40044"/>
    <w:rPr>
      <w:color w:val="0563C1" w:themeColor="hyperlink"/>
      <w:u w:val="single"/>
    </w:rPr>
  </w:style>
  <w:style w:type="character" w:styleId="CommentReference">
    <w:name w:val="annotation reference"/>
    <w:basedOn w:val="DefaultParagraphFont"/>
    <w:uiPriority w:val="99"/>
    <w:semiHidden/>
    <w:unhideWhenUsed/>
    <w:rsid w:val="0041480C"/>
    <w:rPr>
      <w:sz w:val="16"/>
      <w:szCs w:val="16"/>
    </w:rPr>
  </w:style>
  <w:style w:type="paragraph" w:styleId="CommentText">
    <w:name w:val="annotation text"/>
    <w:basedOn w:val="Normal"/>
    <w:link w:val="CommentTextChar"/>
    <w:uiPriority w:val="99"/>
    <w:semiHidden/>
    <w:unhideWhenUsed/>
    <w:rsid w:val="0041480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1480C"/>
    <w:rPr>
      <w:sz w:val="20"/>
      <w:szCs w:val="20"/>
    </w:rPr>
  </w:style>
  <w:style w:type="paragraph" w:styleId="CommentSubject">
    <w:name w:val="annotation subject"/>
    <w:basedOn w:val="CommentText"/>
    <w:next w:val="CommentText"/>
    <w:link w:val="CommentSubjectChar"/>
    <w:uiPriority w:val="99"/>
    <w:semiHidden/>
    <w:unhideWhenUsed/>
    <w:rsid w:val="0041480C"/>
    <w:rPr>
      <w:b/>
      <w:bCs/>
    </w:rPr>
  </w:style>
  <w:style w:type="character" w:customStyle="1" w:styleId="CommentSubjectChar">
    <w:name w:val="Comment Subject Char"/>
    <w:basedOn w:val="CommentTextChar"/>
    <w:link w:val="CommentSubject"/>
    <w:uiPriority w:val="99"/>
    <w:semiHidden/>
    <w:rsid w:val="0041480C"/>
    <w:rPr>
      <w:b/>
      <w:bCs/>
      <w:sz w:val="20"/>
      <w:szCs w:val="20"/>
    </w:rPr>
  </w:style>
  <w:style w:type="paragraph" w:styleId="BalloonText">
    <w:name w:val="Balloon Text"/>
    <w:basedOn w:val="Normal"/>
    <w:link w:val="BalloonTextChar"/>
    <w:uiPriority w:val="99"/>
    <w:semiHidden/>
    <w:unhideWhenUsed/>
    <w:rsid w:val="0041480C"/>
    <w:rPr>
      <w:rFonts w:eastAsiaTheme="minorHAnsi"/>
      <w:sz w:val="18"/>
      <w:szCs w:val="18"/>
    </w:rPr>
  </w:style>
  <w:style w:type="character" w:customStyle="1" w:styleId="BalloonTextChar">
    <w:name w:val="Balloon Text Char"/>
    <w:basedOn w:val="DefaultParagraphFont"/>
    <w:link w:val="BalloonText"/>
    <w:uiPriority w:val="99"/>
    <w:semiHidden/>
    <w:rsid w:val="004148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656">
      <w:bodyDiv w:val="1"/>
      <w:marLeft w:val="0"/>
      <w:marRight w:val="0"/>
      <w:marTop w:val="0"/>
      <w:marBottom w:val="0"/>
      <w:divBdr>
        <w:top w:val="none" w:sz="0" w:space="0" w:color="auto"/>
        <w:left w:val="none" w:sz="0" w:space="0" w:color="auto"/>
        <w:bottom w:val="none" w:sz="0" w:space="0" w:color="auto"/>
        <w:right w:val="none" w:sz="0" w:space="0" w:color="auto"/>
      </w:divBdr>
    </w:div>
    <w:div w:id="51736472">
      <w:bodyDiv w:val="1"/>
      <w:marLeft w:val="0"/>
      <w:marRight w:val="0"/>
      <w:marTop w:val="0"/>
      <w:marBottom w:val="0"/>
      <w:divBdr>
        <w:top w:val="none" w:sz="0" w:space="0" w:color="auto"/>
        <w:left w:val="none" w:sz="0" w:space="0" w:color="auto"/>
        <w:bottom w:val="none" w:sz="0" w:space="0" w:color="auto"/>
        <w:right w:val="none" w:sz="0" w:space="0" w:color="auto"/>
      </w:divBdr>
    </w:div>
    <w:div w:id="136995811">
      <w:bodyDiv w:val="1"/>
      <w:marLeft w:val="0"/>
      <w:marRight w:val="0"/>
      <w:marTop w:val="0"/>
      <w:marBottom w:val="0"/>
      <w:divBdr>
        <w:top w:val="none" w:sz="0" w:space="0" w:color="auto"/>
        <w:left w:val="none" w:sz="0" w:space="0" w:color="auto"/>
        <w:bottom w:val="none" w:sz="0" w:space="0" w:color="auto"/>
        <w:right w:val="none" w:sz="0" w:space="0" w:color="auto"/>
      </w:divBdr>
    </w:div>
    <w:div w:id="179896403">
      <w:bodyDiv w:val="1"/>
      <w:marLeft w:val="0"/>
      <w:marRight w:val="0"/>
      <w:marTop w:val="0"/>
      <w:marBottom w:val="0"/>
      <w:divBdr>
        <w:top w:val="none" w:sz="0" w:space="0" w:color="auto"/>
        <w:left w:val="none" w:sz="0" w:space="0" w:color="auto"/>
        <w:bottom w:val="none" w:sz="0" w:space="0" w:color="auto"/>
        <w:right w:val="none" w:sz="0" w:space="0" w:color="auto"/>
      </w:divBdr>
    </w:div>
    <w:div w:id="301547066">
      <w:bodyDiv w:val="1"/>
      <w:marLeft w:val="0"/>
      <w:marRight w:val="0"/>
      <w:marTop w:val="0"/>
      <w:marBottom w:val="0"/>
      <w:divBdr>
        <w:top w:val="none" w:sz="0" w:space="0" w:color="auto"/>
        <w:left w:val="none" w:sz="0" w:space="0" w:color="auto"/>
        <w:bottom w:val="none" w:sz="0" w:space="0" w:color="auto"/>
        <w:right w:val="none" w:sz="0" w:space="0" w:color="auto"/>
      </w:divBdr>
    </w:div>
    <w:div w:id="312568387">
      <w:bodyDiv w:val="1"/>
      <w:marLeft w:val="0"/>
      <w:marRight w:val="0"/>
      <w:marTop w:val="0"/>
      <w:marBottom w:val="0"/>
      <w:divBdr>
        <w:top w:val="none" w:sz="0" w:space="0" w:color="auto"/>
        <w:left w:val="none" w:sz="0" w:space="0" w:color="auto"/>
        <w:bottom w:val="none" w:sz="0" w:space="0" w:color="auto"/>
        <w:right w:val="none" w:sz="0" w:space="0" w:color="auto"/>
      </w:divBdr>
    </w:div>
    <w:div w:id="369234546">
      <w:bodyDiv w:val="1"/>
      <w:marLeft w:val="0"/>
      <w:marRight w:val="0"/>
      <w:marTop w:val="0"/>
      <w:marBottom w:val="0"/>
      <w:divBdr>
        <w:top w:val="none" w:sz="0" w:space="0" w:color="auto"/>
        <w:left w:val="none" w:sz="0" w:space="0" w:color="auto"/>
        <w:bottom w:val="none" w:sz="0" w:space="0" w:color="auto"/>
        <w:right w:val="none" w:sz="0" w:space="0" w:color="auto"/>
      </w:divBdr>
    </w:div>
    <w:div w:id="449058200">
      <w:bodyDiv w:val="1"/>
      <w:marLeft w:val="0"/>
      <w:marRight w:val="0"/>
      <w:marTop w:val="0"/>
      <w:marBottom w:val="0"/>
      <w:divBdr>
        <w:top w:val="none" w:sz="0" w:space="0" w:color="auto"/>
        <w:left w:val="none" w:sz="0" w:space="0" w:color="auto"/>
        <w:bottom w:val="none" w:sz="0" w:space="0" w:color="auto"/>
        <w:right w:val="none" w:sz="0" w:space="0" w:color="auto"/>
      </w:divBdr>
    </w:div>
    <w:div w:id="506136835">
      <w:bodyDiv w:val="1"/>
      <w:marLeft w:val="0"/>
      <w:marRight w:val="0"/>
      <w:marTop w:val="0"/>
      <w:marBottom w:val="0"/>
      <w:divBdr>
        <w:top w:val="none" w:sz="0" w:space="0" w:color="auto"/>
        <w:left w:val="none" w:sz="0" w:space="0" w:color="auto"/>
        <w:bottom w:val="none" w:sz="0" w:space="0" w:color="auto"/>
        <w:right w:val="none" w:sz="0" w:space="0" w:color="auto"/>
      </w:divBdr>
    </w:div>
    <w:div w:id="510876408">
      <w:bodyDiv w:val="1"/>
      <w:marLeft w:val="0"/>
      <w:marRight w:val="0"/>
      <w:marTop w:val="0"/>
      <w:marBottom w:val="0"/>
      <w:divBdr>
        <w:top w:val="none" w:sz="0" w:space="0" w:color="auto"/>
        <w:left w:val="none" w:sz="0" w:space="0" w:color="auto"/>
        <w:bottom w:val="none" w:sz="0" w:space="0" w:color="auto"/>
        <w:right w:val="none" w:sz="0" w:space="0" w:color="auto"/>
      </w:divBdr>
    </w:div>
    <w:div w:id="666330208">
      <w:bodyDiv w:val="1"/>
      <w:marLeft w:val="0"/>
      <w:marRight w:val="0"/>
      <w:marTop w:val="0"/>
      <w:marBottom w:val="0"/>
      <w:divBdr>
        <w:top w:val="none" w:sz="0" w:space="0" w:color="auto"/>
        <w:left w:val="none" w:sz="0" w:space="0" w:color="auto"/>
        <w:bottom w:val="none" w:sz="0" w:space="0" w:color="auto"/>
        <w:right w:val="none" w:sz="0" w:space="0" w:color="auto"/>
      </w:divBdr>
    </w:div>
    <w:div w:id="903640464">
      <w:bodyDiv w:val="1"/>
      <w:marLeft w:val="0"/>
      <w:marRight w:val="0"/>
      <w:marTop w:val="0"/>
      <w:marBottom w:val="0"/>
      <w:divBdr>
        <w:top w:val="none" w:sz="0" w:space="0" w:color="auto"/>
        <w:left w:val="none" w:sz="0" w:space="0" w:color="auto"/>
        <w:bottom w:val="none" w:sz="0" w:space="0" w:color="auto"/>
        <w:right w:val="none" w:sz="0" w:space="0" w:color="auto"/>
      </w:divBdr>
    </w:div>
    <w:div w:id="914509591">
      <w:bodyDiv w:val="1"/>
      <w:marLeft w:val="0"/>
      <w:marRight w:val="0"/>
      <w:marTop w:val="0"/>
      <w:marBottom w:val="0"/>
      <w:divBdr>
        <w:top w:val="none" w:sz="0" w:space="0" w:color="auto"/>
        <w:left w:val="none" w:sz="0" w:space="0" w:color="auto"/>
        <w:bottom w:val="none" w:sz="0" w:space="0" w:color="auto"/>
        <w:right w:val="none" w:sz="0" w:space="0" w:color="auto"/>
      </w:divBdr>
    </w:div>
    <w:div w:id="980428826">
      <w:bodyDiv w:val="1"/>
      <w:marLeft w:val="0"/>
      <w:marRight w:val="0"/>
      <w:marTop w:val="0"/>
      <w:marBottom w:val="0"/>
      <w:divBdr>
        <w:top w:val="none" w:sz="0" w:space="0" w:color="auto"/>
        <w:left w:val="none" w:sz="0" w:space="0" w:color="auto"/>
        <w:bottom w:val="none" w:sz="0" w:space="0" w:color="auto"/>
        <w:right w:val="none" w:sz="0" w:space="0" w:color="auto"/>
      </w:divBdr>
    </w:div>
    <w:div w:id="988705505">
      <w:bodyDiv w:val="1"/>
      <w:marLeft w:val="0"/>
      <w:marRight w:val="0"/>
      <w:marTop w:val="0"/>
      <w:marBottom w:val="0"/>
      <w:divBdr>
        <w:top w:val="none" w:sz="0" w:space="0" w:color="auto"/>
        <w:left w:val="none" w:sz="0" w:space="0" w:color="auto"/>
        <w:bottom w:val="none" w:sz="0" w:space="0" w:color="auto"/>
        <w:right w:val="none" w:sz="0" w:space="0" w:color="auto"/>
      </w:divBdr>
    </w:div>
    <w:div w:id="1135104611">
      <w:bodyDiv w:val="1"/>
      <w:marLeft w:val="0"/>
      <w:marRight w:val="0"/>
      <w:marTop w:val="0"/>
      <w:marBottom w:val="0"/>
      <w:divBdr>
        <w:top w:val="none" w:sz="0" w:space="0" w:color="auto"/>
        <w:left w:val="none" w:sz="0" w:space="0" w:color="auto"/>
        <w:bottom w:val="none" w:sz="0" w:space="0" w:color="auto"/>
        <w:right w:val="none" w:sz="0" w:space="0" w:color="auto"/>
      </w:divBdr>
    </w:div>
    <w:div w:id="1157847193">
      <w:bodyDiv w:val="1"/>
      <w:marLeft w:val="0"/>
      <w:marRight w:val="0"/>
      <w:marTop w:val="0"/>
      <w:marBottom w:val="0"/>
      <w:divBdr>
        <w:top w:val="none" w:sz="0" w:space="0" w:color="auto"/>
        <w:left w:val="none" w:sz="0" w:space="0" w:color="auto"/>
        <w:bottom w:val="none" w:sz="0" w:space="0" w:color="auto"/>
        <w:right w:val="none" w:sz="0" w:space="0" w:color="auto"/>
      </w:divBdr>
    </w:div>
    <w:div w:id="1185754352">
      <w:bodyDiv w:val="1"/>
      <w:marLeft w:val="0"/>
      <w:marRight w:val="0"/>
      <w:marTop w:val="0"/>
      <w:marBottom w:val="0"/>
      <w:divBdr>
        <w:top w:val="none" w:sz="0" w:space="0" w:color="auto"/>
        <w:left w:val="none" w:sz="0" w:space="0" w:color="auto"/>
        <w:bottom w:val="none" w:sz="0" w:space="0" w:color="auto"/>
        <w:right w:val="none" w:sz="0" w:space="0" w:color="auto"/>
      </w:divBdr>
    </w:div>
    <w:div w:id="1417048465">
      <w:bodyDiv w:val="1"/>
      <w:marLeft w:val="0"/>
      <w:marRight w:val="0"/>
      <w:marTop w:val="0"/>
      <w:marBottom w:val="0"/>
      <w:divBdr>
        <w:top w:val="none" w:sz="0" w:space="0" w:color="auto"/>
        <w:left w:val="none" w:sz="0" w:space="0" w:color="auto"/>
        <w:bottom w:val="none" w:sz="0" w:space="0" w:color="auto"/>
        <w:right w:val="none" w:sz="0" w:space="0" w:color="auto"/>
      </w:divBdr>
    </w:div>
    <w:div w:id="1465855583">
      <w:bodyDiv w:val="1"/>
      <w:marLeft w:val="0"/>
      <w:marRight w:val="0"/>
      <w:marTop w:val="0"/>
      <w:marBottom w:val="0"/>
      <w:divBdr>
        <w:top w:val="none" w:sz="0" w:space="0" w:color="auto"/>
        <w:left w:val="none" w:sz="0" w:space="0" w:color="auto"/>
        <w:bottom w:val="none" w:sz="0" w:space="0" w:color="auto"/>
        <w:right w:val="none" w:sz="0" w:space="0" w:color="auto"/>
      </w:divBdr>
    </w:div>
    <w:div w:id="1484422127">
      <w:bodyDiv w:val="1"/>
      <w:marLeft w:val="0"/>
      <w:marRight w:val="0"/>
      <w:marTop w:val="0"/>
      <w:marBottom w:val="0"/>
      <w:divBdr>
        <w:top w:val="none" w:sz="0" w:space="0" w:color="auto"/>
        <w:left w:val="none" w:sz="0" w:space="0" w:color="auto"/>
        <w:bottom w:val="none" w:sz="0" w:space="0" w:color="auto"/>
        <w:right w:val="none" w:sz="0" w:space="0" w:color="auto"/>
      </w:divBdr>
    </w:div>
    <w:div w:id="1515613166">
      <w:bodyDiv w:val="1"/>
      <w:marLeft w:val="0"/>
      <w:marRight w:val="0"/>
      <w:marTop w:val="0"/>
      <w:marBottom w:val="0"/>
      <w:divBdr>
        <w:top w:val="none" w:sz="0" w:space="0" w:color="auto"/>
        <w:left w:val="none" w:sz="0" w:space="0" w:color="auto"/>
        <w:bottom w:val="none" w:sz="0" w:space="0" w:color="auto"/>
        <w:right w:val="none" w:sz="0" w:space="0" w:color="auto"/>
      </w:divBdr>
    </w:div>
    <w:div w:id="1600869889">
      <w:bodyDiv w:val="1"/>
      <w:marLeft w:val="0"/>
      <w:marRight w:val="0"/>
      <w:marTop w:val="0"/>
      <w:marBottom w:val="0"/>
      <w:divBdr>
        <w:top w:val="none" w:sz="0" w:space="0" w:color="auto"/>
        <w:left w:val="none" w:sz="0" w:space="0" w:color="auto"/>
        <w:bottom w:val="none" w:sz="0" w:space="0" w:color="auto"/>
        <w:right w:val="none" w:sz="0" w:space="0" w:color="auto"/>
      </w:divBdr>
    </w:div>
    <w:div w:id="21300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seafoodsource.com/news/environment-sustainability/un-report-ocean-biodiversity-in-peril-to-due-overfishing-and-climate-chang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390/su11082254" TargetMode="External"/><Relationship Id="rId4" Type="http://schemas.openxmlformats.org/officeDocument/2006/relationships/footnotes" Target="footnotes.xml"/><Relationship Id="rId9" Type="http://schemas.openxmlformats.org/officeDocument/2006/relationships/hyperlink" Target="https://www.nrdc.org/experts/lauren-kubiak/marine-biodiversity-dangerous-decline-finds-new-repor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MEMUNA.AMOAH@stu.bcc.cuny.edu</cp:lastModifiedBy>
  <cp:revision>2</cp:revision>
  <dcterms:created xsi:type="dcterms:W3CDTF">2021-04-13T04:12:00Z</dcterms:created>
  <dcterms:modified xsi:type="dcterms:W3CDTF">2021-04-21T21:18:00Z</dcterms:modified>
</cp:coreProperties>
</file>